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8542E2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8542E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07D">
        <w:rPr>
          <w:rFonts w:ascii="Times New Roman" w:hAnsi="Times New Roman" w:cs="Times New Roman"/>
          <w:b/>
          <w:sz w:val="28"/>
          <w:szCs w:val="28"/>
        </w:rPr>
        <w:t>1</w:t>
      </w:r>
      <w:r w:rsidR="00996314">
        <w:rPr>
          <w:rFonts w:ascii="Times New Roman" w:hAnsi="Times New Roman" w:cs="Times New Roman"/>
          <w:b/>
          <w:sz w:val="28"/>
          <w:szCs w:val="28"/>
        </w:rPr>
        <w:t>3</w:t>
      </w:r>
      <w:r w:rsidR="0044560F">
        <w:rPr>
          <w:rFonts w:ascii="Times New Roman" w:hAnsi="Times New Roman" w:cs="Times New Roman"/>
          <w:b/>
          <w:sz w:val="28"/>
          <w:szCs w:val="28"/>
        </w:rPr>
        <w:t>.</w:t>
      </w:r>
      <w:r w:rsidR="007640DB">
        <w:rPr>
          <w:rFonts w:ascii="Times New Roman" w:hAnsi="Times New Roman" w:cs="Times New Roman"/>
          <w:b/>
          <w:sz w:val="28"/>
          <w:szCs w:val="28"/>
        </w:rPr>
        <w:t>aprīlī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7640DB" w:rsidRPr="007640DB" w:rsidRDefault="007640DB" w:rsidP="008542E2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7640DB">
        <w:rPr>
          <w:rFonts w:ascii="Times New Roman" w:hAnsi="Times New Roman" w:cs="Times New Roman"/>
          <w:sz w:val="26"/>
          <w:szCs w:val="26"/>
        </w:rPr>
        <w:t>Par Rīgas apgabaltiesas tiesneses Irīn</w:t>
      </w:r>
      <w:r>
        <w:rPr>
          <w:rFonts w:ascii="Times New Roman" w:hAnsi="Times New Roman" w:cs="Times New Roman"/>
          <w:sz w:val="26"/>
          <w:szCs w:val="26"/>
        </w:rPr>
        <w:t>as</w:t>
      </w:r>
      <w:r w:rsidRPr="007640DB">
        <w:rPr>
          <w:rFonts w:ascii="Times New Roman" w:hAnsi="Times New Roman" w:cs="Times New Roman"/>
          <w:sz w:val="26"/>
          <w:szCs w:val="26"/>
        </w:rPr>
        <w:t xml:space="preserve"> Janson</w:t>
      </w:r>
      <w:r>
        <w:rPr>
          <w:rFonts w:ascii="Times New Roman" w:hAnsi="Times New Roman" w:cs="Times New Roman"/>
          <w:sz w:val="26"/>
          <w:szCs w:val="26"/>
        </w:rPr>
        <w:t xml:space="preserve">es pārcelšanu </w:t>
      </w:r>
      <w:r w:rsidRPr="007640DB">
        <w:rPr>
          <w:rFonts w:ascii="Times New Roman" w:hAnsi="Times New Roman" w:cs="Times New Roman"/>
          <w:sz w:val="26"/>
          <w:szCs w:val="26"/>
        </w:rPr>
        <w:t xml:space="preserve">Augstākās tiesas tiesneša amatā </w:t>
      </w:r>
    </w:p>
    <w:p w:rsidR="008542E2" w:rsidRPr="008542E2" w:rsidRDefault="008542E2" w:rsidP="008542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542E2" w:rsidRPr="008542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24A8"/>
    <w:rsid w:val="001730AC"/>
    <w:rsid w:val="001B10FE"/>
    <w:rsid w:val="001B5C1A"/>
    <w:rsid w:val="002762CB"/>
    <w:rsid w:val="002F4F51"/>
    <w:rsid w:val="00311161"/>
    <w:rsid w:val="00401EDA"/>
    <w:rsid w:val="004069A1"/>
    <w:rsid w:val="0042722A"/>
    <w:rsid w:val="0044560F"/>
    <w:rsid w:val="00491419"/>
    <w:rsid w:val="004C1FDC"/>
    <w:rsid w:val="00684A18"/>
    <w:rsid w:val="007541A9"/>
    <w:rsid w:val="007640DB"/>
    <w:rsid w:val="00783962"/>
    <w:rsid w:val="0079114D"/>
    <w:rsid w:val="00835B16"/>
    <w:rsid w:val="008435D9"/>
    <w:rsid w:val="0085151D"/>
    <w:rsid w:val="008542E2"/>
    <w:rsid w:val="0093505D"/>
    <w:rsid w:val="00996314"/>
    <w:rsid w:val="00AD5812"/>
    <w:rsid w:val="00B44DB7"/>
    <w:rsid w:val="00B60FE0"/>
    <w:rsid w:val="00BA18D4"/>
    <w:rsid w:val="00BE0A49"/>
    <w:rsid w:val="00CA5779"/>
    <w:rsid w:val="00CE307D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2023-04-05T11:38:00Z</dcterms:created>
  <dcterms:modified xsi:type="dcterms:W3CDTF">2023-04-06T07:33:00Z</dcterms:modified>
</cp:coreProperties>
</file>