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03E6A248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>2022.</w:t>
      </w:r>
      <w:r w:rsidR="00C07D94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C07D94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C07D94">
        <w:rPr>
          <w:sz w:val="26"/>
          <w:szCs w:val="26"/>
        </w:rPr>
        <w:t> maijā</w:t>
      </w:r>
      <w:r>
        <w:rPr>
          <w:sz w:val="26"/>
          <w:szCs w:val="26"/>
        </w:rPr>
        <w:t xml:space="preserve"> plkst.1</w:t>
      </w:r>
      <w:r w:rsidR="00C07D94">
        <w:rPr>
          <w:sz w:val="26"/>
          <w:szCs w:val="26"/>
        </w:rPr>
        <w:t>0</w:t>
      </w:r>
      <w:r>
        <w:rPr>
          <w:sz w:val="26"/>
          <w:szCs w:val="26"/>
        </w:rPr>
        <w:t>.00</w:t>
      </w:r>
    </w:p>
    <w:p w14:paraId="19C31E6C" w14:textId="77777777" w:rsidR="00BD22A4" w:rsidRPr="005B6A8C" w:rsidRDefault="00BD22A4" w:rsidP="00A227E0">
      <w:pPr>
        <w:rPr>
          <w:b/>
          <w:sz w:val="26"/>
          <w:szCs w:val="26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413"/>
        <w:gridCol w:w="2273"/>
        <w:gridCol w:w="5528"/>
      </w:tblGrid>
      <w:tr w:rsidR="00BD22A4" w:rsidRPr="005B6A8C" w14:paraId="4B0287AA" w14:textId="77777777" w:rsidTr="00065DDD">
        <w:tc>
          <w:tcPr>
            <w:tcW w:w="1413" w:type="dxa"/>
          </w:tcPr>
          <w:p w14:paraId="6D72E2A2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  <w:p w14:paraId="6B6D530A" w14:textId="77777777" w:rsidR="00BD22A4" w:rsidRPr="005B6A8C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5C179FF1" w14:textId="6B8D7ACA" w:rsidR="00BD22A4" w:rsidRPr="00F912EB" w:rsidRDefault="00BD22A4" w:rsidP="007905F6">
            <w:pPr>
              <w:rPr>
                <w:sz w:val="26"/>
                <w:szCs w:val="26"/>
              </w:rPr>
            </w:pPr>
            <w:r w:rsidRPr="00F912EB">
              <w:rPr>
                <w:sz w:val="26"/>
                <w:szCs w:val="26"/>
              </w:rPr>
              <w:t xml:space="preserve">10.00 </w:t>
            </w:r>
            <w:r>
              <w:rPr>
                <w:sz w:val="26"/>
                <w:szCs w:val="26"/>
              </w:rPr>
              <w:t>–</w:t>
            </w:r>
            <w:r w:rsidRPr="00F912EB">
              <w:rPr>
                <w:sz w:val="26"/>
                <w:szCs w:val="26"/>
              </w:rPr>
              <w:t xml:space="preserve"> 1</w:t>
            </w:r>
            <w:r w:rsidR="00065DDD">
              <w:rPr>
                <w:sz w:val="26"/>
                <w:szCs w:val="26"/>
              </w:rPr>
              <w:t>0</w:t>
            </w:r>
            <w:r w:rsidRPr="00F912EB">
              <w:rPr>
                <w:sz w:val="26"/>
                <w:szCs w:val="26"/>
              </w:rPr>
              <w:t>.</w:t>
            </w:r>
            <w:r w:rsidR="00065DDD">
              <w:rPr>
                <w:sz w:val="26"/>
                <w:szCs w:val="26"/>
              </w:rPr>
              <w:t>15</w:t>
            </w:r>
          </w:p>
          <w:p w14:paraId="115FBD64" w14:textId="77777777" w:rsidR="00BD22A4" w:rsidRPr="00F912EB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14:paraId="66364504" w14:textId="0239FA82" w:rsidR="00BD22A4" w:rsidRPr="00F912EB" w:rsidRDefault="00065DDD" w:rsidP="00065D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 Tiesnešu neklātienes konferences sasaukšanu</w:t>
            </w:r>
          </w:p>
        </w:tc>
      </w:tr>
      <w:tr w:rsidR="00BD22A4" w:rsidRPr="005B6A8C" w14:paraId="57CB453A" w14:textId="77777777" w:rsidTr="00065DDD">
        <w:tc>
          <w:tcPr>
            <w:tcW w:w="1413" w:type="dxa"/>
          </w:tcPr>
          <w:p w14:paraId="3B1B5D19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3CF67D8" w14:textId="2AAE8A06" w:rsidR="00BD22A4" w:rsidRPr="00F912EB" w:rsidRDefault="00BD22A4" w:rsidP="00790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065DD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 – 1</w:t>
            </w:r>
            <w:r w:rsidR="00B911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 w:rsidR="00B9110F">
              <w:rPr>
                <w:sz w:val="26"/>
                <w:szCs w:val="26"/>
              </w:rPr>
              <w:t>00</w:t>
            </w:r>
          </w:p>
        </w:tc>
        <w:tc>
          <w:tcPr>
            <w:tcW w:w="5528" w:type="dxa"/>
          </w:tcPr>
          <w:p w14:paraId="7CC4B487" w14:textId="77777777" w:rsidR="00B9110F" w:rsidRDefault="00B9110F" w:rsidP="00B9110F">
            <w:pPr>
              <w:jc w:val="both"/>
              <w:rPr>
                <w:sz w:val="26"/>
                <w:szCs w:val="26"/>
              </w:rPr>
            </w:pPr>
            <w:r w:rsidRPr="00F912EB">
              <w:rPr>
                <w:sz w:val="26"/>
                <w:szCs w:val="26"/>
              </w:rPr>
              <w:t xml:space="preserve">Par Tieslietu mācību centra </w:t>
            </w:r>
            <w:r>
              <w:rPr>
                <w:sz w:val="26"/>
                <w:szCs w:val="26"/>
              </w:rPr>
              <w:t>izveidi</w:t>
            </w:r>
            <w:r w:rsidRPr="00F912EB">
              <w:rPr>
                <w:sz w:val="26"/>
                <w:szCs w:val="26"/>
              </w:rPr>
              <w:t xml:space="preserve"> </w:t>
            </w:r>
          </w:p>
          <w:p w14:paraId="41C25889" w14:textId="77777777" w:rsidR="00BD22A4" w:rsidRPr="00F912EB" w:rsidRDefault="00BD22A4" w:rsidP="00B9110F">
            <w:pPr>
              <w:jc w:val="both"/>
              <w:rPr>
                <w:sz w:val="26"/>
                <w:szCs w:val="26"/>
              </w:rPr>
            </w:pPr>
          </w:p>
        </w:tc>
      </w:tr>
      <w:tr w:rsidR="00BD22A4" w:rsidRPr="005B6A8C" w14:paraId="11CD63E1" w14:textId="77777777" w:rsidTr="00065DDD">
        <w:tc>
          <w:tcPr>
            <w:tcW w:w="1413" w:type="dxa"/>
          </w:tcPr>
          <w:p w14:paraId="2C2BAA86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239921A" w14:textId="65AF56F8" w:rsidR="00BD22A4" w:rsidRPr="00F912EB" w:rsidRDefault="00BD22A4" w:rsidP="007905F6">
            <w:pPr>
              <w:rPr>
                <w:sz w:val="26"/>
                <w:szCs w:val="26"/>
              </w:rPr>
            </w:pPr>
            <w:r w:rsidRPr="00F912EB">
              <w:rPr>
                <w:sz w:val="26"/>
                <w:szCs w:val="26"/>
              </w:rPr>
              <w:t>1</w:t>
            </w:r>
            <w:r w:rsidR="00B9110F">
              <w:rPr>
                <w:sz w:val="26"/>
                <w:szCs w:val="26"/>
              </w:rPr>
              <w:t>1</w:t>
            </w:r>
            <w:r w:rsidRPr="00F912EB">
              <w:rPr>
                <w:sz w:val="26"/>
                <w:szCs w:val="26"/>
              </w:rPr>
              <w:t>.</w:t>
            </w:r>
            <w:r w:rsidR="00B9110F">
              <w:rPr>
                <w:sz w:val="26"/>
                <w:szCs w:val="26"/>
              </w:rPr>
              <w:t>00</w:t>
            </w:r>
            <w:r w:rsidRPr="00F912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F912EB">
              <w:rPr>
                <w:sz w:val="26"/>
                <w:szCs w:val="26"/>
              </w:rPr>
              <w:t xml:space="preserve"> 11.</w:t>
            </w:r>
            <w:r w:rsidR="00065DDD">
              <w:rPr>
                <w:sz w:val="26"/>
                <w:szCs w:val="26"/>
              </w:rPr>
              <w:t>3</w:t>
            </w:r>
            <w:r w:rsidRPr="00F912EB">
              <w:rPr>
                <w:sz w:val="26"/>
                <w:szCs w:val="26"/>
              </w:rPr>
              <w:t>0</w:t>
            </w:r>
          </w:p>
        </w:tc>
        <w:tc>
          <w:tcPr>
            <w:tcW w:w="5528" w:type="dxa"/>
          </w:tcPr>
          <w:p w14:paraId="51E90B73" w14:textId="77777777" w:rsidR="00B9110F" w:rsidRDefault="00B9110F" w:rsidP="00B91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 E-lietas ieviešanas gaitu</w:t>
            </w:r>
          </w:p>
          <w:p w14:paraId="350166B1" w14:textId="77777777" w:rsidR="00BD22A4" w:rsidRPr="00F912EB" w:rsidRDefault="00BD22A4" w:rsidP="007905F6">
            <w:pPr>
              <w:jc w:val="both"/>
              <w:rPr>
                <w:sz w:val="26"/>
                <w:szCs w:val="26"/>
              </w:rPr>
            </w:pPr>
          </w:p>
        </w:tc>
      </w:tr>
      <w:tr w:rsidR="00BD22A4" w:rsidRPr="005B6A8C" w14:paraId="772B8E26" w14:textId="77777777" w:rsidTr="00065DDD">
        <w:tc>
          <w:tcPr>
            <w:tcW w:w="1413" w:type="dxa"/>
          </w:tcPr>
          <w:p w14:paraId="0F7D5E79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579DF01E" w14:textId="73D2DED6" w:rsidR="00BD22A4" w:rsidRPr="00F912EB" w:rsidRDefault="00BD22A4" w:rsidP="00790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  <w:r w:rsidR="00065DD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 – 12.00</w:t>
            </w:r>
          </w:p>
        </w:tc>
        <w:tc>
          <w:tcPr>
            <w:tcW w:w="5528" w:type="dxa"/>
          </w:tcPr>
          <w:p w14:paraId="4B6F4284" w14:textId="77777777" w:rsidR="00FE12BC" w:rsidRDefault="00FE12BC" w:rsidP="00FE12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Slēgtā sēdes daļā izskatāms jautājums </w:t>
            </w:r>
          </w:p>
          <w:p w14:paraId="75E3EF57" w14:textId="0657A6CF" w:rsidR="00065DDD" w:rsidRPr="00F912EB" w:rsidRDefault="00FE12BC" w:rsidP="00FE12BC">
            <w:pPr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(tiesneša iesniegums par atbrīvošanu no amata veselības stāvokļa dēļ)</w:t>
            </w:r>
          </w:p>
          <w:p w14:paraId="7AC87488" w14:textId="77777777" w:rsidR="00BD22A4" w:rsidRPr="00F912EB" w:rsidRDefault="00BD22A4" w:rsidP="00065DDD">
            <w:pPr>
              <w:jc w:val="both"/>
              <w:rPr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A227E0">
      <w:pPr>
        <w:rPr>
          <w:sz w:val="26"/>
          <w:szCs w:val="26"/>
        </w:rPr>
      </w:pPr>
    </w:p>
    <w:sectPr w:rsid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065DDD"/>
    <w:rsid w:val="000D765A"/>
    <w:rsid w:val="0012750F"/>
    <w:rsid w:val="00174D5A"/>
    <w:rsid w:val="00294C30"/>
    <w:rsid w:val="002D4C21"/>
    <w:rsid w:val="00415B81"/>
    <w:rsid w:val="004307CC"/>
    <w:rsid w:val="00805915"/>
    <w:rsid w:val="00864EEB"/>
    <w:rsid w:val="00886F09"/>
    <w:rsid w:val="008A0FCE"/>
    <w:rsid w:val="00A227E0"/>
    <w:rsid w:val="00B9110F"/>
    <w:rsid w:val="00BD22A4"/>
    <w:rsid w:val="00BF3DA9"/>
    <w:rsid w:val="00BF72EE"/>
    <w:rsid w:val="00C07D94"/>
    <w:rsid w:val="00D15239"/>
    <w:rsid w:val="00DC25F0"/>
    <w:rsid w:val="00DC4C7A"/>
    <w:rsid w:val="00E30513"/>
    <w:rsid w:val="00FE0C0B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2A4"/>
    <w:pPr>
      <w:spacing w:after="0" w:line="240" w:lineRule="auto"/>
      <w:ind w:left="720"/>
    </w:pPr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17</cp:revision>
  <dcterms:created xsi:type="dcterms:W3CDTF">2022-01-18T11:38:00Z</dcterms:created>
  <dcterms:modified xsi:type="dcterms:W3CDTF">2022-05-09T08:05:00Z</dcterms:modified>
</cp:coreProperties>
</file>