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AF8" w:rsidRPr="00EB6E35" w:rsidRDefault="00486AF8" w:rsidP="00486AF8">
      <w:pPr>
        <w:jc w:val="right"/>
        <w:rPr>
          <w:rFonts w:asciiTheme="majorBidi" w:hAnsiTheme="majorBidi" w:cstheme="majorBidi"/>
          <w:bCs/>
          <w:sz w:val="24"/>
          <w:szCs w:val="24"/>
        </w:rPr>
      </w:pPr>
      <w:r w:rsidRPr="00EB6E35">
        <w:rPr>
          <w:rFonts w:asciiTheme="majorBidi" w:hAnsiTheme="majorBidi" w:cstheme="majorBidi"/>
          <w:bCs/>
          <w:sz w:val="24"/>
          <w:szCs w:val="24"/>
        </w:rPr>
        <w:t>2024. gada 18. oktobrī</w:t>
      </w:r>
    </w:p>
    <w:p w:rsidR="00486AF8" w:rsidRPr="00EB6E35" w:rsidRDefault="00486AF8" w:rsidP="00486AF8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486AF8" w:rsidRPr="00EB6E35" w:rsidRDefault="00486AF8" w:rsidP="00486AF8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EB6E35">
        <w:rPr>
          <w:rFonts w:asciiTheme="majorBidi" w:hAnsiTheme="majorBidi" w:cstheme="majorBidi"/>
          <w:bCs/>
          <w:sz w:val="24"/>
          <w:szCs w:val="24"/>
        </w:rPr>
        <w:t>Darba kārtība</w:t>
      </w:r>
    </w:p>
    <w:p w:rsidR="00486AF8" w:rsidRPr="00EB6E35" w:rsidRDefault="00486AF8" w:rsidP="00486AF8">
      <w:pPr>
        <w:rPr>
          <w:rFonts w:asciiTheme="majorBidi" w:hAnsiTheme="majorBidi" w:cstheme="majorBidi"/>
          <w:bCs/>
          <w:sz w:val="24"/>
          <w:szCs w:val="24"/>
        </w:rPr>
      </w:pPr>
    </w:p>
    <w:p w:rsidR="00486AF8" w:rsidRDefault="00486AF8" w:rsidP="00486AF8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EB6E35">
        <w:rPr>
          <w:rFonts w:asciiTheme="majorBidi" w:hAnsiTheme="majorBidi" w:cstheme="majorBidi"/>
          <w:bCs/>
          <w:sz w:val="24"/>
          <w:szCs w:val="24"/>
        </w:rPr>
        <w:t>Tieslietu padomes sēde</w:t>
      </w:r>
    </w:p>
    <w:p w:rsidR="00486AF8" w:rsidRDefault="00486AF8" w:rsidP="00486AF8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486AF8" w:rsidRPr="00EB6E35" w:rsidRDefault="00486AF8" w:rsidP="00486AF8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486AF8" w:rsidRPr="00EB6E35" w:rsidRDefault="00486AF8" w:rsidP="00486AF8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1413"/>
        <w:gridCol w:w="1654"/>
        <w:gridCol w:w="5438"/>
      </w:tblGrid>
      <w:tr w:rsidR="00486AF8" w:rsidRPr="00EB6E35" w:rsidTr="00917475">
        <w:tc>
          <w:tcPr>
            <w:tcW w:w="1413" w:type="dxa"/>
          </w:tcPr>
          <w:p w:rsidR="00486AF8" w:rsidRPr="00EB6E35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0" w:name="_Hlk156376368"/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1654" w:type="dxa"/>
          </w:tcPr>
          <w:p w:rsidR="00486AF8" w:rsidRPr="00EB6E35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10.00 – 10.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  <w:p w:rsidR="00486AF8" w:rsidRPr="00EB6E35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438" w:type="dxa"/>
          </w:tcPr>
          <w:p w:rsidR="00486AF8" w:rsidRPr="00EB6E35" w:rsidRDefault="00486AF8" w:rsidP="004E5174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Tieslietu padomes priekšsēdētāja vietnieka vēlēšanas</w:t>
            </w:r>
          </w:p>
        </w:tc>
      </w:tr>
      <w:tr w:rsidR="00486AF8" w:rsidRPr="00EB6E35" w:rsidTr="00917475">
        <w:tc>
          <w:tcPr>
            <w:tcW w:w="1413" w:type="dxa"/>
          </w:tcPr>
          <w:p w:rsidR="00486AF8" w:rsidRPr="00EB6E35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2.</w:t>
            </w:r>
          </w:p>
        </w:tc>
        <w:tc>
          <w:tcPr>
            <w:tcW w:w="1654" w:type="dxa"/>
          </w:tcPr>
          <w:p w:rsidR="00486AF8" w:rsidRPr="00EB6E35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10.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 – 10.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5438" w:type="dxa"/>
          </w:tcPr>
          <w:p w:rsidR="00486AF8" w:rsidRDefault="00486AF8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35">
              <w:rPr>
                <w:rFonts w:ascii="Times New Roman" w:hAnsi="Times New Roman"/>
                <w:sz w:val="24"/>
                <w:szCs w:val="24"/>
              </w:rPr>
              <w:t>Par Augstākās tiesas budžeta pieprasījumu 2025. gadam</w:t>
            </w:r>
          </w:p>
          <w:p w:rsidR="00480DC6" w:rsidRPr="00EB6E35" w:rsidRDefault="00480DC6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F8" w:rsidRPr="00EB6E35" w:rsidTr="00917475">
        <w:tc>
          <w:tcPr>
            <w:tcW w:w="1413" w:type="dxa"/>
          </w:tcPr>
          <w:p w:rsidR="00486AF8" w:rsidRPr="00EB6E35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654" w:type="dxa"/>
          </w:tcPr>
          <w:p w:rsidR="00486AF8" w:rsidRPr="00EB6E35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10.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0 – 1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438" w:type="dxa"/>
          </w:tcPr>
          <w:p w:rsidR="00486AF8" w:rsidRDefault="00486AF8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35">
              <w:rPr>
                <w:rFonts w:ascii="Times New Roman" w:hAnsi="Times New Roman"/>
                <w:sz w:val="24"/>
                <w:szCs w:val="24"/>
              </w:rPr>
              <w:t>Par rajonu (pilsētu) tiesu un apgabaltiesu budžeta pieprasījumu 2025. gadam</w:t>
            </w:r>
          </w:p>
          <w:p w:rsidR="00480DC6" w:rsidRPr="00EB6E35" w:rsidRDefault="00480DC6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6AF8" w:rsidRPr="00EB6E35" w:rsidTr="00917475">
        <w:tc>
          <w:tcPr>
            <w:tcW w:w="1413" w:type="dxa"/>
          </w:tcPr>
          <w:p w:rsidR="00486AF8" w:rsidRPr="009169F6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169F6">
              <w:rPr>
                <w:rFonts w:asciiTheme="majorBidi" w:hAnsiTheme="majorBidi" w:cstheme="majorBidi"/>
                <w:bCs/>
                <w:sz w:val="24"/>
                <w:szCs w:val="24"/>
              </w:rPr>
              <w:t>4.</w:t>
            </w:r>
          </w:p>
        </w:tc>
        <w:tc>
          <w:tcPr>
            <w:tcW w:w="1654" w:type="dxa"/>
          </w:tcPr>
          <w:p w:rsidR="00486AF8" w:rsidRPr="009169F6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169F6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  <w:r w:rsidRPr="009169F6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9169F6">
              <w:rPr>
                <w:rFonts w:asciiTheme="majorBidi" w:hAnsiTheme="majorBidi" w:cstheme="majorBidi"/>
                <w:bCs/>
                <w:sz w:val="24"/>
                <w:szCs w:val="24"/>
              </w:rPr>
              <w:t>0 – 11.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</w:p>
        </w:tc>
        <w:tc>
          <w:tcPr>
            <w:tcW w:w="5438" w:type="dxa"/>
          </w:tcPr>
          <w:p w:rsidR="00486AF8" w:rsidRDefault="00486AF8" w:rsidP="004E5174">
            <w:pPr>
              <w:spacing w:before="120" w:after="12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169F6">
              <w:rPr>
                <w:rFonts w:ascii="Times New Roman" w:hAnsi="Times New Roman"/>
                <w:noProof/>
                <w:sz w:val="24"/>
                <w:szCs w:val="24"/>
              </w:rPr>
              <w:t>Satversmes tiesas tiesneša amata kandidāta Jura Jurisa uzklausīšana</w:t>
            </w:r>
          </w:p>
          <w:p w:rsidR="00480DC6" w:rsidRPr="009169F6" w:rsidRDefault="00480DC6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F8" w:rsidRPr="00EB6E35" w:rsidTr="00917475">
        <w:tc>
          <w:tcPr>
            <w:tcW w:w="1413" w:type="dxa"/>
          </w:tcPr>
          <w:p w:rsidR="00486AF8" w:rsidRPr="00EB6E35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486AF8" w:rsidRPr="00EB6E35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54" w:type="dxa"/>
          </w:tcPr>
          <w:p w:rsidR="00486AF8" w:rsidRPr="00EB6E35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11.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– 1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</w:p>
        </w:tc>
        <w:tc>
          <w:tcPr>
            <w:tcW w:w="5438" w:type="dxa"/>
          </w:tcPr>
          <w:p w:rsidR="00486AF8" w:rsidRPr="00EB6E35" w:rsidRDefault="00486AF8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79A">
              <w:rPr>
                <w:rFonts w:ascii="Times New Roman" w:hAnsi="Times New Roman"/>
                <w:noProof/>
                <w:sz w:val="24"/>
                <w:szCs w:val="24"/>
              </w:rPr>
              <w:t>Par tiesnešu, tiesas darbinieku</w:t>
            </w:r>
            <w:r w:rsidR="004875D5">
              <w:rPr>
                <w:rFonts w:ascii="Times New Roman" w:hAnsi="Times New Roman"/>
                <w:noProof/>
                <w:sz w:val="24"/>
                <w:szCs w:val="24"/>
              </w:rPr>
              <w:t>, prokuroru un prokuroru palīgu</w:t>
            </w:r>
            <w:r w:rsidRPr="0058179A">
              <w:rPr>
                <w:rFonts w:ascii="Times New Roman" w:hAnsi="Times New Roman"/>
                <w:noProof/>
                <w:sz w:val="24"/>
                <w:szCs w:val="24"/>
              </w:rPr>
              <w:t xml:space="preserve"> mācību </w:t>
            </w:r>
            <w:r w:rsidR="004875D5">
              <w:rPr>
                <w:rFonts w:ascii="Times New Roman" w:hAnsi="Times New Roman"/>
                <w:noProof/>
                <w:sz w:val="24"/>
                <w:szCs w:val="24"/>
              </w:rPr>
              <w:t>plānu</w:t>
            </w:r>
            <w:r w:rsidRPr="0058179A">
              <w:rPr>
                <w:rFonts w:ascii="Times New Roman" w:hAnsi="Times New Roman"/>
                <w:noProof/>
                <w:sz w:val="24"/>
                <w:szCs w:val="24"/>
              </w:rPr>
              <w:t xml:space="preserve"> 2025. gadam</w:t>
            </w:r>
          </w:p>
        </w:tc>
      </w:tr>
      <w:tr w:rsidR="0065126D" w:rsidRPr="00EB6E35" w:rsidTr="00917475">
        <w:tc>
          <w:tcPr>
            <w:tcW w:w="8505" w:type="dxa"/>
            <w:gridSpan w:val="3"/>
          </w:tcPr>
          <w:p w:rsidR="0065126D" w:rsidRDefault="0065126D" w:rsidP="0065126D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5126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pārtraukums 5 min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.</w:t>
            </w:r>
          </w:p>
          <w:p w:rsidR="00480DC6" w:rsidRPr="00480DC6" w:rsidRDefault="00480DC6" w:rsidP="0065126D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86AF8" w:rsidRPr="00EB6E35" w:rsidTr="00917475">
        <w:tc>
          <w:tcPr>
            <w:tcW w:w="1413" w:type="dxa"/>
          </w:tcPr>
          <w:p w:rsidR="00486AF8" w:rsidRPr="00EB6E35" w:rsidRDefault="0065126D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  <w:r w:rsidR="00486AF8"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486AF8" w:rsidRPr="00EB6E35" w:rsidRDefault="00486AF8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54" w:type="dxa"/>
          </w:tcPr>
          <w:p w:rsidR="00486AF8" w:rsidRPr="00EB6E35" w:rsidRDefault="00486AF8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50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– 1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EB6E35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5438" w:type="dxa"/>
          </w:tcPr>
          <w:p w:rsidR="00486AF8" w:rsidRDefault="0065126D" w:rsidP="004E5174">
            <w:pPr>
              <w:spacing w:before="120" w:after="12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B6E35">
              <w:rPr>
                <w:rFonts w:ascii="Times New Roman" w:hAnsi="Times New Roman"/>
                <w:noProof/>
                <w:sz w:val="24"/>
                <w:szCs w:val="24"/>
              </w:rPr>
              <w:t>Par Zemgales rajona tiesas priekšsēdētāja vietnieka iecelšanu (</w:t>
            </w:r>
            <w:r w:rsidRPr="00EB6E35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konkurss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, 1 vakance, 3 pretendenti)</w:t>
            </w:r>
          </w:p>
          <w:p w:rsidR="00480DC6" w:rsidRPr="00480DC6" w:rsidRDefault="00480DC6" w:rsidP="004E51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17475" w:rsidRPr="00EB6E35" w:rsidTr="00917475">
        <w:tc>
          <w:tcPr>
            <w:tcW w:w="1413" w:type="dxa"/>
          </w:tcPr>
          <w:p w:rsidR="00917475" w:rsidRDefault="00917475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7.</w:t>
            </w:r>
          </w:p>
        </w:tc>
        <w:tc>
          <w:tcPr>
            <w:tcW w:w="1654" w:type="dxa"/>
          </w:tcPr>
          <w:p w:rsidR="00917475" w:rsidRPr="00EB6E35" w:rsidRDefault="00917475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13.20 – 13.25</w:t>
            </w:r>
          </w:p>
        </w:tc>
        <w:tc>
          <w:tcPr>
            <w:tcW w:w="5438" w:type="dxa"/>
          </w:tcPr>
          <w:p w:rsidR="00917475" w:rsidRDefault="00917475" w:rsidP="004E5174">
            <w:pPr>
              <w:spacing w:before="120" w:after="12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Par Rīgas pilsētas tiesas tiesneses Ilzes Vanagas pārcelšanu</w:t>
            </w:r>
          </w:p>
          <w:p w:rsidR="00917475" w:rsidRPr="00EB6E35" w:rsidRDefault="00917475" w:rsidP="004E5174">
            <w:pPr>
              <w:spacing w:before="120" w:after="12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5126D" w:rsidRPr="00EB6E35" w:rsidTr="00917475">
        <w:tc>
          <w:tcPr>
            <w:tcW w:w="1413" w:type="dxa"/>
          </w:tcPr>
          <w:p w:rsidR="0065126D" w:rsidRDefault="00917475" w:rsidP="004E5174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8</w:t>
            </w:r>
            <w:r w:rsidR="0065126D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654" w:type="dxa"/>
          </w:tcPr>
          <w:p w:rsidR="0065126D" w:rsidRPr="00EB6E35" w:rsidRDefault="0065126D" w:rsidP="004E5174">
            <w:pPr>
              <w:spacing w:before="120" w:after="12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13.2</w:t>
            </w:r>
            <w:r w:rsidR="00917475"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– 13.30</w:t>
            </w:r>
          </w:p>
        </w:tc>
        <w:tc>
          <w:tcPr>
            <w:tcW w:w="5438" w:type="dxa"/>
          </w:tcPr>
          <w:p w:rsidR="0065126D" w:rsidRPr="00EB6E35" w:rsidRDefault="0065126D" w:rsidP="0065126D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EB6E35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Darba organizatoriskie jautājumi</w:t>
            </w:r>
          </w:p>
          <w:p w:rsidR="0065126D" w:rsidRPr="00EB6E35" w:rsidRDefault="0065126D" w:rsidP="004E5174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:rsidR="00486AF8" w:rsidRPr="00EB6E35" w:rsidRDefault="00486AF8" w:rsidP="00486AF8">
      <w:pPr>
        <w:rPr>
          <w:rFonts w:ascii="Times New Roman" w:hAnsi="Times New Roman"/>
          <w:sz w:val="24"/>
          <w:szCs w:val="24"/>
        </w:rPr>
      </w:pPr>
    </w:p>
    <w:p w:rsidR="00486AF8" w:rsidRDefault="00486AF8" w:rsidP="00486AF8">
      <w:pPr>
        <w:rPr>
          <w:rFonts w:ascii="Times New Roman" w:hAnsi="Times New Roman"/>
          <w:sz w:val="24"/>
          <w:szCs w:val="24"/>
        </w:rPr>
      </w:pPr>
    </w:p>
    <w:p w:rsidR="00DC25F0" w:rsidRDefault="00DC25F0"/>
    <w:sectPr w:rsidR="00DC25F0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8"/>
    <w:rsid w:val="00002023"/>
    <w:rsid w:val="0000368A"/>
    <w:rsid w:val="00012D01"/>
    <w:rsid w:val="00014237"/>
    <w:rsid w:val="000146DF"/>
    <w:rsid w:val="00017A6E"/>
    <w:rsid w:val="000212F9"/>
    <w:rsid w:val="00021F1A"/>
    <w:rsid w:val="000249A3"/>
    <w:rsid w:val="00025548"/>
    <w:rsid w:val="00034C89"/>
    <w:rsid w:val="00034DAE"/>
    <w:rsid w:val="00036E32"/>
    <w:rsid w:val="00037443"/>
    <w:rsid w:val="00040AD4"/>
    <w:rsid w:val="00040E0B"/>
    <w:rsid w:val="000431A3"/>
    <w:rsid w:val="000455A7"/>
    <w:rsid w:val="00046979"/>
    <w:rsid w:val="00051A35"/>
    <w:rsid w:val="00051DF2"/>
    <w:rsid w:val="00053CC9"/>
    <w:rsid w:val="00057D79"/>
    <w:rsid w:val="00061A19"/>
    <w:rsid w:val="00061EB4"/>
    <w:rsid w:val="00062745"/>
    <w:rsid w:val="000656B1"/>
    <w:rsid w:val="00066DD8"/>
    <w:rsid w:val="00071CD9"/>
    <w:rsid w:val="00071DA5"/>
    <w:rsid w:val="00072545"/>
    <w:rsid w:val="000761F7"/>
    <w:rsid w:val="0007780B"/>
    <w:rsid w:val="000851B8"/>
    <w:rsid w:val="00091DA4"/>
    <w:rsid w:val="00092BA1"/>
    <w:rsid w:val="00092D55"/>
    <w:rsid w:val="00094274"/>
    <w:rsid w:val="00094671"/>
    <w:rsid w:val="000A0C6C"/>
    <w:rsid w:val="000A259A"/>
    <w:rsid w:val="000B0C8B"/>
    <w:rsid w:val="000B2833"/>
    <w:rsid w:val="000B2BBD"/>
    <w:rsid w:val="000B2BD2"/>
    <w:rsid w:val="000B3723"/>
    <w:rsid w:val="000B4C15"/>
    <w:rsid w:val="000B5150"/>
    <w:rsid w:val="000B7B60"/>
    <w:rsid w:val="000B7DA8"/>
    <w:rsid w:val="000B7F18"/>
    <w:rsid w:val="000C08FD"/>
    <w:rsid w:val="000C0EAC"/>
    <w:rsid w:val="000C5E10"/>
    <w:rsid w:val="000C6527"/>
    <w:rsid w:val="000D0696"/>
    <w:rsid w:val="000D0AF9"/>
    <w:rsid w:val="000D0F7B"/>
    <w:rsid w:val="000D6131"/>
    <w:rsid w:val="000D6964"/>
    <w:rsid w:val="000E14F4"/>
    <w:rsid w:val="000E2159"/>
    <w:rsid w:val="000E2A97"/>
    <w:rsid w:val="000F0178"/>
    <w:rsid w:val="000F0232"/>
    <w:rsid w:val="000F0636"/>
    <w:rsid w:val="000F283E"/>
    <w:rsid w:val="000F43E5"/>
    <w:rsid w:val="000F48C6"/>
    <w:rsid w:val="000F49C3"/>
    <w:rsid w:val="000F5976"/>
    <w:rsid w:val="000F6C92"/>
    <w:rsid w:val="000F7916"/>
    <w:rsid w:val="00102308"/>
    <w:rsid w:val="001024E5"/>
    <w:rsid w:val="00102D70"/>
    <w:rsid w:val="0010471F"/>
    <w:rsid w:val="00111170"/>
    <w:rsid w:val="00111382"/>
    <w:rsid w:val="001136C4"/>
    <w:rsid w:val="00113872"/>
    <w:rsid w:val="00113A14"/>
    <w:rsid w:val="00115966"/>
    <w:rsid w:val="0012078A"/>
    <w:rsid w:val="00122257"/>
    <w:rsid w:val="001256D9"/>
    <w:rsid w:val="00132941"/>
    <w:rsid w:val="00134CBB"/>
    <w:rsid w:val="001422A1"/>
    <w:rsid w:val="00142431"/>
    <w:rsid w:val="00143E8E"/>
    <w:rsid w:val="001456E0"/>
    <w:rsid w:val="00145910"/>
    <w:rsid w:val="00146745"/>
    <w:rsid w:val="001475A2"/>
    <w:rsid w:val="001526AD"/>
    <w:rsid w:val="001527E3"/>
    <w:rsid w:val="00154447"/>
    <w:rsid w:val="00156045"/>
    <w:rsid w:val="00156EA3"/>
    <w:rsid w:val="0015767F"/>
    <w:rsid w:val="001600E2"/>
    <w:rsid w:val="00160811"/>
    <w:rsid w:val="0016232F"/>
    <w:rsid w:val="00167042"/>
    <w:rsid w:val="00171268"/>
    <w:rsid w:val="0017554B"/>
    <w:rsid w:val="00175662"/>
    <w:rsid w:val="00177644"/>
    <w:rsid w:val="00177C14"/>
    <w:rsid w:val="0018034B"/>
    <w:rsid w:val="0018097F"/>
    <w:rsid w:val="00180E02"/>
    <w:rsid w:val="00186DBE"/>
    <w:rsid w:val="001870AA"/>
    <w:rsid w:val="001920F9"/>
    <w:rsid w:val="00193937"/>
    <w:rsid w:val="001970F6"/>
    <w:rsid w:val="001A14D6"/>
    <w:rsid w:val="001A1B33"/>
    <w:rsid w:val="001A2373"/>
    <w:rsid w:val="001A24FC"/>
    <w:rsid w:val="001A46F6"/>
    <w:rsid w:val="001A5181"/>
    <w:rsid w:val="001A5711"/>
    <w:rsid w:val="001A6C7E"/>
    <w:rsid w:val="001B430D"/>
    <w:rsid w:val="001B5D47"/>
    <w:rsid w:val="001B67EB"/>
    <w:rsid w:val="001B6DF5"/>
    <w:rsid w:val="001B7EF0"/>
    <w:rsid w:val="001C1A90"/>
    <w:rsid w:val="001C21BA"/>
    <w:rsid w:val="001C3978"/>
    <w:rsid w:val="001C5789"/>
    <w:rsid w:val="001C5A8E"/>
    <w:rsid w:val="001C64DA"/>
    <w:rsid w:val="001C6AB1"/>
    <w:rsid w:val="001D3E4A"/>
    <w:rsid w:val="001D7444"/>
    <w:rsid w:val="001D7F9B"/>
    <w:rsid w:val="001E3612"/>
    <w:rsid w:val="001E4452"/>
    <w:rsid w:val="001E4BF6"/>
    <w:rsid w:val="001E4D4F"/>
    <w:rsid w:val="001E6333"/>
    <w:rsid w:val="001F0682"/>
    <w:rsid w:val="001F22E2"/>
    <w:rsid w:val="001F2A6C"/>
    <w:rsid w:val="001F40D8"/>
    <w:rsid w:val="001F4497"/>
    <w:rsid w:val="00201AF8"/>
    <w:rsid w:val="00201F84"/>
    <w:rsid w:val="0020728A"/>
    <w:rsid w:val="00210922"/>
    <w:rsid w:val="00211264"/>
    <w:rsid w:val="00213BCA"/>
    <w:rsid w:val="00213F6C"/>
    <w:rsid w:val="0021440A"/>
    <w:rsid w:val="00215325"/>
    <w:rsid w:val="002162F8"/>
    <w:rsid w:val="00216A5E"/>
    <w:rsid w:val="00217AED"/>
    <w:rsid w:val="00220DE3"/>
    <w:rsid w:val="00222F6B"/>
    <w:rsid w:val="002240BF"/>
    <w:rsid w:val="00225928"/>
    <w:rsid w:val="0023050E"/>
    <w:rsid w:val="00233F06"/>
    <w:rsid w:val="00235BB9"/>
    <w:rsid w:val="00236973"/>
    <w:rsid w:val="002370C9"/>
    <w:rsid w:val="00244A37"/>
    <w:rsid w:val="0025047A"/>
    <w:rsid w:val="002576FC"/>
    <w:rsid w:val="00257728"/>
    <w:rsid w:val="002604B6"/>
    <w:rsid w:val="00260E2E"/>
    <w:rsid w:val="002670D7"/>
    <w:rsid w:val="00267C1C"/>
    <w:rsid w:val="00270B39"/>
    <w:rsid w:val="00274505"/>
    <w:rsid w:val="00274A7A"/>
    <w:rsid w:val="00277492"/>
    <w:rsid w:val="00277EC0"/>
    <w:rsid w:val="002808AA"/>
    <w:rsid w:val="002825BC"/>
    <w:rsid w:val="00282742"/>
    <w:rsid w:val="00286D17"/>
    <w:rsid w:val="00286EB8"/>
    <w:rsid w:val="002927B0"/>
    <w:rsid w:val="0029549D"/>
    <w:rsid w:val="002962A4"/>
    <w:rsid w:val="00296D7F"/>
    <w:rsid w:val="002A059F"/>
    <w:rsid w:val="002A25B0"/>
    <w:rsid w:val="002A6B78"/>
    <w:rsid w:val="002B1B97"/>
    <w:rsid w:val="002B3E09"/>
    <w:rsid w:val="002B3F9E"/>
    <w:rsid w:val="002B5AB6"/>
    <w:rsid w:val="002B6491"/>
    <w:rsid w:val="002C3533"/>
    <w:rsid w:val="002C4831"/>
    <w:rsid w:val="002D36CB"/>
    <w:rsid w:val="002D7A52"/>
    <w:rsid w:val="002E174C"/>
    <w:rsid w:val="002E3CD2"/>
    <w:rsid w:val="002E7C00"/>
    <w:rsid w:val="002F0782"/>
    <w:rsid w:val="002F2248"/>
    <w:rsid w:val="002F2B97"/>
    <w:rsid w:val="002F446A"/>
    <w:rsid w:val="002F68C4"/>
    <w:rsid w:val="002F702E"/>
    <w:rsid w:val="00301B10"/>
    <w:rsid w:val="00301F41"/>
    <w:rsid w:val="003033F0"/>
    <w:rsid w:val="00303D04"/>
    <w:rsid w:val="00303F7B"/>
    <w:rsid w:val="00304A7E"/>
    <w:rsid w:val="00305634"/>
    <w:rsid w:val="0030575B"/>
    <w:rsid w:val="00306A67"/>
    <w:rsid w:val="0030766C"/>
    <w:rsid w:val="00307FB6"/>
    <w:rsid w:val="00311E4B"/>
    <w:rsid w:val="00315AFD"/>
    <w:rsid w:val="003166AF"/>
    <w:rsid w:val="003248BC"/>
    <w:rsid w:val="00324CB2"/>
    <w:rsid w:val="00326297"/>
    <w:rsid w:val="00327238"/>
    <w:rsid w:val="003272F4"/>
    <w:rsid w:val="00327AEC"/>
    <w:rsid w:val="00330D4D"/>
    <w:rsid w:val="00330E3E"/>
    <w:rsid w:val="003318CD"/>
    <w:rsid w:val="00332042"/>
    <w:rsid w:val="003341F2"/>
    <w:rsid w:val="00335788"/>
    <w:rsid w:val="00335ECB"/>
    <w:rsid w:val="00336EAE"/>
    <w:rsid w:val="00340927"/>
    <w:rsid w:val="00342854"/>
    <w:rsid w:val="00342CB5"/>
    <w:rsid w:val="00343050"/>
    <w:rsid w:val="00343CED"/>
    <w:rsid w:val="003455FD"/>
    <w:rsid w:val="00345A6A"/>
    <w:rsid w:val="00345C8A"/>
    <w:rsid w:val="00345F0D"/>
    <w:rsid w:val="00346066"/>
    <w:rsid w:val="00350D0C"/>
    <w:rsid w:val="00352060"/>
    <w:rsid w:val="0035324C"/>
    <w:rsid w:val="003565F1"/>
    <w:rsid w:val="00361061"/>
    <w:rsid w:val="00364520"/>
    <w:rsid w:val="00365410"/>
    <w:rsid w:val="0037124D"/>
    <w:rsid w:val="003719A7"/>
    <w:rsid w:val="00372A6C"/>
    <w:rsid w:val="003734DF"/>
    <w:rsid w:val="00373E82"/>
    <w:rsid w:val="00374E3B"/>
    <w:rsid w:val="00376AD5"/>
    <w:rsid w:val="00377FCA"/>
    <w:rsid w:val="003906A3"/>
    <w:rsid w:val="00393CD1"/>
    <w:rsid w:val="003A15CF"/>
    <w:rsid w:val="003A2D59"/>
    <w:rsid w:val="003A397E"/>
    <w:rsid w:val="003A4A24"/>
    <w:rsid w:val="003A682D"/>
    <w:rsid w:val="003A6CD4"/>
    <w:rsid w:val="003B30EA"/>
    <w:rsid w:val="003B3A63"/>
    <w:rsid w:val="003C1F15"/>
    <w:rsid w:val="003C2EE4"/>
    <w:rsid w:val="003D17BA"/>
    <w:rsid w:val="003D2FCD"/>
    <w:rsid w:val="003D3786"/>
    <w:rsid w:val="003D3B3C"/>
    <w:rsid w:val="003D4087"/>
    <w:rsid w:val="003D52B0"/>
    <w:rsid w:val="003D753B"/>
    <w:rsid w:val="003E0136"/>
    <w:rsid w:val="003E22FF"/>
    <w:rsid w:val="003E33A3"/>
    <w:rsid w:val="003E4CB8"/>
    <w:rsid w:val="003F715A"/>
    <w:rsid w:val="00400D02"/>
    <w:rsid w:val="00403589"/>
    <w:rsid w:val="00405742"/>
    <w:rsid w:val="00406677"/>
    <w:rsid w:val="004119CC"/>
    <w:rsid w:val="0041214B"/>
    <w:rsid w:val="00414575"/>
    <w:rsid w:val="00415B81"/>
    <w:rsid w:val="00416067"/>
    <w:rsid w:val="004167C8"/>
    <w:rsid w:val="00417089"/>
    <w:rsid w:val="004172B0"/>
    <w:rsid w:val="0042064F"/>
    <w:rsid w:val="004211A3"/>
    <w:rsid w:val="00421A76"/>
    <w:rsid w:val="00422DA3"/>
    <w:rsid w:val="00424F04"/>
    <w:rsid w:val="00426526"/>
    <w:rsid w:val="00427DEF"/>
    <w:rsid w:val="00433BE6"/>
    <w:rsid w:val="00437207"/>
    <w:rsid w:val="00437DB5"/>
    <w:rsid w:val="004422B9"/>
    <w:rsid w:val="004426D8"/>
    <w:rsid w:val="004428F8"/>
    <w:rsid w:val="004438B2"/>
    <w:rsid w:val="00445C30"/>
    <w:rsid w:val="00450848"/>
    <w:rsid w:val="00452037"/>
    <w:rsid w:val="0045357F"/>
    <w:rsid w:val="004538F0"/>
    <w:rsid w:val="00455CA9"/>
    <w:rsid w:val="0045766E"/>
    <w:rsid w:val="00461489"/>
    <w:rsid w:val="00462A20"/>
    <w:rsid w:val="004638EC"/>
    <w:rsid w:val="004656D5"/>
    <w:rsid w:val="00470494"/>
    <w:rsid w:val="0047715A"/>
    <w:rsid w:val="0047771B"/>
    <w:rsid w:val="00477AF0"/>
    <w:rsid w:val="0048000E"/>
    <w:rsid w:val="004808B6"/>
    <w:rsid w:val="00480DC6"/>
    <w:rsid w:val="0048135C"/>
    <w:rsid w:val="0048196D"/>
    <w:rsid w:val="00482A5A"/>
    <w:rsid w:val="00486AF8"/>
    <w:rsid w:val="004875D5"/>
    <w:rsid w:val="0048786C"/>
    <w:rsid w:val="00487BA4"/>
    <w:rsid w:val="00487EF6"/>
    <w:rsid w:val="004904A2"/>
    <w:rsid w:val="004928D9"/>
    <w:rsid w:val="00492B5A"/>
    <w:rsid w:val="00493154"/>
    <w:rsid w:val="004A0DFC"/>
    <w:rsid w:val="004A0FCF"/>
    <w:rsid w:val="004A1306"/>
    <w:rsid w:val="004A4566"/>
    <w:rsid w:val="004A4DF5"/>
    <w:rsid w:val="004A5D9B"/>
    <w:rsid w:val="004A63A6"/>
    <w:rsid w:val="004A773C"/>
    <w:rsid w:val="004A7A76"/>
    <w:rsid w:val="004B110E"/>
    <w:rsid w:val="004B2689"/>
    <w:rsid w:val="004B371F"/>
    <w:rsid w:val="004B3995"/>
    <w:rsid w:val="004B46DD"/>
    <w:rsid w:val="004B4D66"/>
    <w:rsid w:val="004B4DDA"/>
    <w:rsid w:val="004C0B8F"/>
    <w:rsid w:val="004C1C82"/>
    <w:rsid w:val="004C4703"/>
    <w:rsid w:val="004C5C69"/>
    <w:rsid w:val="004D00F0"/>
    <w:rsid w:val="004D1EBC"/>
    <w:rsid w:val="004D381E"/>
    <w:rsid w:val="004D4551"/>
    <w:rsid w:val="004D598B"/>
    <w:rsid w:val="004D6E8A"/>
    <w:rsid w:val="004E08BC"/>
    <w:rsid w:val="004E18E9"/>
    <w:rsid w:val="004E50D0"/>
    <w:rsid w:val="004E5825"/>
    <w:rsid w:val="004E5829"/>
    <w:rsid w:val="004E6C27"/>
    <w:rsid w:val="004F090C"/>
    <w:rsid w:val="004F2EE2"/>
    <w:rsid w:val="004F7B15"/>
    <w:rsid w:val="0050066D"/>
    <w:rsid w:val="00500CD2"/>
    <w:rsid w:val="005025D8"/>
    <w:rsid w:val="00502A69"/>
    <w:rsid w:val="00503139"/>
    <w:rsid w:val="00505A68"/>
    <w:rsid w:val="00505AA1"/>
    <w:rsid w:val="00505FBD"/>
    <w:rsid w:val="00511975"/>
    <w:rsid w:val="00511CEC"/>
    <w:rsid w:val="005137F5"/>
    <w:rsid w:val="005168AD"/>
    <w:rsid w:val="00517122"/>
    <w:rsid w:val="005173AD"/>
    <w:rsid w:val="0051749B"/>
    <w:rsid w:val="0051791C"/>
    <w:rsid w:val="0052016D"/>
    <w:rsid w:val="00520F37"/>
    <w:rsid w:val="0052157C"/>
    <w:rsid w:val="005239FD"/>
    <w:rsid w:val="00523B45"/>
    <w:rsid w:val="00525485"/>
    <w:rsid w:val="005262C5"/>
    <w:rsid w:val="0053019E"/>
    <w:rsid w:val="00531005"/>
    <w:rsid w:val="00534CF6"/>
    <w:rsid w:val="00535B66"/>
    <w:rsid w:val="005418B8"/>
    <w:rsid w:val="00544976"/>
    <w:rsid w:val="00547C7A"/>
    <w:rsid w:val="00547FC4"/>
    <w:rsid w:val="00550F21"/>
    <w:rsid w:val="00551D3F"/>
    <w:rsid w:val="00553373"/>
    <w:rsid w:val="005573E0"/>
    <w:rsid w:val="0056246C"/>
    <w:rsid w:val="0056452C"/>
    <w:rsid w:val="00565005"/>
    <w:rsid w:val="0056627C"/>
    <w:rsid w:val="0057171A"/>
    <w:rsid w:val="00572136"/>
    <w:rsid w:val="0057221D"/>
    <w:rsid w:val="005723D2"/>
    <w:rsid w:val="00575851"/>
    <w:rsid w:val="00575DDC"/>
    <w:rsid w:val="005761AF"/>
    <w:rsid w:val="0057621A"/>
    <w:rsid w:val="00580375"/>
    <w:rsid w:val="00582C39"/>
    <w:rsid w:val="005850AF"/>
    <w:rsid w:val="00585860"/>
    <w:rsid w:val="0059287E"/>
    <w:rsid w:val="00594642"/>
    <w:rsid w:val="005A1A71"/>
    <w:rsid w:val="005A1BBA"/>
    <w:rsid w:val="005A21C7"/>
    <w:rsid w:val="005A3752"/>
    <w:rsid w:val="005A4F94"/>
    <w:rsid w:val="005A6D93"/>
    <w:rsid w:val="005B0A8B"/>
    <w:rsid w:val="005B35BE"/>
    <w:rsid w:val="005C0C1A"/>
    <w:rsid w:val="005C0ED7"/>
    <w:rsid w:val="005C4792"/>
    <w:rsid w:val="005C73B9"/>
    <w:rsid w:val="005C7520"/>
    <w:rsid w:val="005C772C"/>
    <w:rsid w:val="005C7F24"/>
    <w:rsid w:val="005D1130"/>
    <w:rsid w:val="005D2339"/>
    <w:rsid w:val="005D3488"/>
    <w:rsid w:val="005D77E3"/>
    <w:rsid w:val="005E1322"/>
    <w:rsid w:val="005E1F4E"/>
    <w:rsid w:val="005E20DC"/>
    <w:rsid w:val="005E5AD3"/>
    <w:rsid w:val="005E6C14"/>
    <w:rsid w:val="005F0142"/>
    <w:rsid w:val="005F18D8"/>
    <w:rsid w:val="005F2A4D"/>
    <w:rsid w:val="005F2AE7"/>
    <w:rsid w:val="005F51CD"/>
    <w:rsid w:val="005F52FE"/>
    <w:rsid w:val="005F5594"/>
    <w:rsid w:val="006024A8"/>
    <w:rsid w:val="00602E04"/>
    <w:rsid w:val="00604344"/>
    <w:rsid w:val="006046C7"/>
    <w:rsid w:val="0060520D"/>
    <w:rsid w:val="00605B39"/>
    <w:rsid w:val="0060627B"/>
    <w:rsid w:val="00606291"/>
    <w:rsid w:val="00606678"/>
    <w:rsid w:val="0061093C"/>
    <w:rsid w:val="00610C2F"/>
    <w:rsid w:val="006112C9"/>
    <w:rsid w:val="00611795"/>
    <w:rsid w:val="00611849"/>
    <w:rsid w:val="00612DE4"/>
    <w:rsid w:val="0061662E"/>
    <w:rsid w:val="00620FEF"/>
    <w:rsid w:val="00624230"/>
    <w:rsid w:val="00626B88"/>
    <w:rsid w:val="00632BA7"/>
    <w:rsid w:val="00641A3D"/>
    <w:rsid w:val="00643A8C"/>
    <w:rsid w:val="006507F7"/>
    <w:rsid w:val="0065126D"/>
    <w:rsid w:val="006527EC"/>
    <w:rsid w:val="00656E5C"/>
    <w:rsid w:val="00660F70"/>
    <w:rsid w:val="00661EDB"/>
    <w:rsid w:val="00662D45"/>
    <w:rsid w:val="00662FF2"/>
    <w:rsid w:val="006640E2"/>
    <w:rsid w:val="00664971"/>
    <w:rsid w:val="0066534A"/>
    <w:rsid w:val="00666551"/>
    <w:rsid w:val="00666C4B"/>
    <w:rsid w:val="00670F1A"/>
    <w:rsid w:val="0067223B"/>
    <w:rsid w:val="00680EAB"/>
    <w:rsid w:val="00682A18"/>
    <w:rsid w:val="00683229"/>
    <w:rsid w:val="00687351"/>
    <w:rsid w:val="006925AE"/>
    <w:rsid w:val="006955DC"/>
    <w:rsid w:val="00696011"/>
    <w:rsid w:val="00696878"/>
    <w:rsid w:val="006A031D"/>
    <w:rsid w:val="006A1DB0"/>
    <w:rsid w:val="006A26A2"/>
    <w:rsid w:val="006A2CD4"/>
    <w:rsid w:val="006A34E6"/>
    <w:rsid w:val="006A6724"/>
    <w:rsid w:val="006B2BA1"/>
    <w:rsid w:val="006B798A"/>
    <w:rsid w:val="006B7FA0"/>
    <w:rsid w:val="006C075A"/>
    <w:rsid w:val="006C0D88"/>
    <w:rsid w:val="006C15BA"/>
    <w:rsid w:val="006C3D4D"/>
    <w:rsid w:val="006C4A2D"/>
    <w:rsid w:val="006C7CE8"/>
    <w:rsid w:val="006C7E1A"/>
    <w:rsid w:val="006D1B88"/>
    <w:rsid w:val="006D7C8D"/>
    <w:rsid w:val="006D7F7C"/>
    <w:rsid w:val="006E0404"/>
    <w:rsid w:val="006E27F7"/>
    <w:rsid w:val="006E67CC"/>
    <w:rsid w:val="006E75E1"/>
    <w:rsid w:val="006F2401"/>
    <w:rsid w:val="006F26CE"/>
    <w:rsid w:val="006F2CEA"/>
    <w:rsid w:val="006F3271"/>
    <w:rsid w:val="006F37F5"/>
    <w:rsid w:val="006F44B7"/>
    <w:rsid w:val="006F48AE"/>
    <w:rsid w:val="006F4FDF"/>
    <w:rsid w:val="006F5520"/>
    <w:rsid w:val="007024CF"/>
    <w:rsid w:val="00711D67"/>
    <w:rsid w:val="00711D6F"/>
    <w:rsid w:val="007126A2"/>
    <w:rsid w:val="00716632"/>
    <w:rsid w:val="007167A3"/>
    <w:rsid w:val="00717B38"/>
    <w:rsid w:val="007221FF"/>
    <w:rsid w:val="0072373D"/>
    <w:rsid w:val="00723F3A"/>
    <w:rsid w:val="007243F3"/>
    <w:rsid w:val="00731F8D"/>
    <w:rsid w:val="00732324"/>
    <w:rsid w:val="00732A61"/>
    <w:rsid w:val="007339C1"/>
    <w:rsid w:val="00733C36"/>
    <w:rsid w:val="00733F54"/>
    <w:rsid w:val="007372CF"/>
    <w:rsid w:val="00742368"/>
    <w:rsid w:val="007449E0"/>
    <w:rsid w:val="00744E87"/>
    <w:rsid w:val="00745AE6"/>
    <w:rsid w:val="0075074F"/>
    <w:rsid w:val="007514A0"/>
    <w:rsid w:val="00754050"/>
    <w:rsid w:val="00756BC2"/>
    <w:rsid w:val="00757B95"/>
    <w:rsid w:val="00761043"/>
    <w:rsid w:val="007627CA"/>
    <w:rsid w:val="0076335D"/>
    <w:rsid w:val="0076340E"/>
    <w:rsid w:val="00764DF1"/>
    <w:rsid w:val="00766911"/>
    <w:rsid w:val="00772E88"/>
    <w:rsid w:val="0077384B"/>
    <w:rsid w:val="0077480E"/>
    <w:rsid w:val="00774A03"/>
    <w:rsid w:val="00775DE2"/>
    <w:rsid w:val="007774EE"/>
    <w:rsid w:val="007841F1"/>
    <w:rsid w:val="007847B8"/>
    <w:rsid w:val="007863C8"/>
    <w:rsid w:val="0078740A"/>
    <w:rsid w:val="00787F7D"/>
    <w:rsid w:val="00790EB7"/>
    <w:rsid w:val="00791238"/>
    <w:rsid w:val="007930DE"/>
    <w:rsid w:val="00795AD6"/>
    <w:rsid w:val="007A0A4A"/>
    <w:rsid w:val="007A2627"/>
    <w:rsid w:val="007A44E5"/>
    <w:rsid w:val="007B37BE"/>
    <w:rsid w:val="007B3E9E"/>
    <w:rsid w:val="007B4644"/>
    <w:rsid w:val="007C06C6"/>
    <w:rsid w:val="007C1D59"/>
    <w:rsid w:val="007C48CC"/>
    <w:rsid w:val="007C55F1"/>
    <w:rsid w:val="007C5AF9"/>
    <w:rsid w:val="007C63AA"/>
    <w:rsid w:val="007D1C21"/>
    <w:rsid w:val="007D1C39"/>
    <w:rsid w:val="007D57D5"/>
    <w:rsid w:val="007D5D67"/>
    <w:rsid w:val="007D6BF7"/>
    <w:rsid w:val="007E3ED7"/>
    <w:rsid w:val="007E4709"/>
    <w:rsid w:val="007E4EB9"/>
    <w:rsid w:val="007E62D4"/>
    <w:rsid w:val="007F0437"/>
    <w:rsid w:val="007F0607"/>
    <w:rsid w:val="007F136C"/>
    <w:rsid w:val="007F1FEC"/>
    <w:rsid w:val="007F2AD7"/>
    <w:rsid w:val="007F346D"/>
    <w:rsid w:val="007F36EB"/>
    <w:rsid w:val="007F4375"/>
    <w:rsid w:val="007F62C3"/>
    <w:rsid w:val="007F6848"/>
    <w:rsid w:val="007F77F6"/>
    <w:rsid w:val="00800708"/>
    <w:rsid w:val="00802DB9"/>
    <w:rsid w:val="008068DF"/>
    <w:rsid w:val="0080701F"/>
    <w:rsid w:val="008070F3"/>
    <w:rsid w:val="0081233A"/>
    <w:rsid w:val="00812B40"/>
    <w:rsid w:val="00813B4C"/>
    <w:rsid w:val="00821F1B"/>
    <w:rsid w:val="0082441A"/>
    <w:rsid w:val="00825B7D"/>
    <w:rsid w:val="00825EB9"/>
    <w:rsid w:val="00826865"/>
    <w:rsid w:val="00826C25"/>
    <w:rsid w:val="008308A2"/>
    <w:rsid w:val="0083291C"/>
    <w:rsid w:val="00837AE8"/>
    <w:rsid w:val="0084097D"/>
    <w:rsid w:val="00840C27"/>
    <w:rsid w:val="00843005"/>
    <w:rsid w:val="00845FAF"/>
    <w:rsid w:val="0084717A"/>
    <w:rsid w:val="0085256E"/>
    <w:rsid w:val="00853EF7"/>
    <w:rsid w:val="0085432E"/>
    <w:rsid w:val="008553BA"/>
    <w:rsid w:val="00857AA9"/>
    <w:rsid w:val="00857D8B"/>
    <w:rsid w:val="008613A1"/>
    <w:rsid w:val="00861BB2"/>
    <w:rsid w:val="00862EF1"/>
    <w:rsid w:val="008668C4"/>
    <w:rsid w:val="008679A3"/>
    <w:rsid w:val="0087025A"/>
    <w:rsid w:val="008720F6"/>
    <w:rsid w:val="00872EEB"/>
    <w:rsid w:val="00877A66"/>
    <w:rsid w:val="00881EAD"/>
    <w:rsid w:val="00886D0A"/>
    <w:rsid w:val="0089182F"/>
    <w:rsid w:val="00894F27"/>
    <w:rsid w:val="00896670"/>
    <w:rsid w:val="008975A7"/>
    <w:rsid w:val="00897A42"/>
    <w:rsid w:val="008A2805"/>
    <w:rsid w:val="008A3676"/>
    <w:rsid w:val="008A7037"/>
    <w:rsid w:val="008A7D9D"/>
    <w:rsid w:val="008B2DA5"/>
    <w:rsid w:val="008B3D98"/>
    <w:rsid w:val="008B53CA"/>
    <w:rsid w:val="008C5946"/>
    <w:rsid w:val="008C6001"/>
    <w:rsid w:val="008C7C68"/>
    <w:rsid w:val="008C7ED6"/>
    <w:rsid w:val="008D47F3"/>
    <w:rsid w:val="008D59AB"/>
    <w:rsid w:val="008D651E"/>
    <w:rsid w:val="008D65A7"/>
    <w:rsid w:val="008E46B9"/>
    <w:rsid w:val="008E4FFB"/>
    <w:rsid w:val="008E52A7"/>
    <w:rsid w:val="008F21B7"/>
    <w:rsid w:val="008F44E6"/>
    <w:rsid w:val="008F49CF"/>
    <w:rsid w:val="008F52D5"/>
    <w:rsid w:val="008F581B"/>
    <w:rsid w:val="008F6D3C"/>
    <w:rsid w:val="008F7584"/>
    <w:rsid w:val="00900ACB"/>
    <w:rsid w:val="00902C6E"/>
    <w:rsid w:val="00904D30"/>
    <w:rsid w:val="00910AA7"/>
    <w:rsid w:val="0091256B"/>
    <w:rsid w:val="00914CB1"/>
    <w:rsid w:val="0091514B"/>
    <w:rsid w:val="009156A5"/>
    <w:rsid w:val="00915724"/>
    <w:rsid w:val="00915AFA"/>
    <w:rsid w:val="00915F3A"/>
    <w:rsid w:val="00917475"/>
    <w:rsid w:val="009174A1"/>
    <w:rsid w:val="0091754F"/>
    <w:rsid w:val="00920D8B"/>
    <w:rsid w:val="00920FF6"/>
    <w:rsid w:val="00921F05"/>
    <w:rsid w:val="00923796"/>
    <w:rsid w:val="0092618A"/>
    <w:rsid w:val="00927762"/>
    <w:rsid w:val="00930366"/>
    <w:rsid w:val="009317FB"/>
    <w:rsid w:val="00934A06"/>
    <w:rsid w:val="00935691"/>
    <w:rsid w:val="00940444"/>
    <w:rsid w:val="009414FF"/>
    <w:rsid w:val="0094243A"/>
    <w:rsid w:val="00945D49"/>
    <w:rsid w:val="00952E2B"/>
    <w:rsid w:val="00952E5F"/>
    <w:rsid w:val="00952E83"/>
    <w:rsid w:val="00955274"/>
    <w:rsid w:val="00962BDD"/>
    <w:rsid w:val="00963886"/>
    <w:rsid w:val="00977A39"/>
    <w:rsid w:val="00982EB9"/>
    <w:rsid w:val="00983AE1"/>
    <w:rsid w:val="00984A3F"/>
    <w:rsid w:val="009860C2"/>
    <w:rsid w:val="0098657A"/>
    <w:rsid w:val="00991D45"/>
    <w:rsid w:val="00992E67"/>
    <w:rsid w:val="009948E2"/>
    <w:rsid w:val="00997C40"/>
    <w:rsid w:val="00997ED6"/>
    <w:rsid w:val="009A00B3"/>
    <w:rsid w:val="009A03B9"/>
    <w:rsid w:val="009A042C"/>
    <w:rsid w:val="009A1CDF"/>
    <w:rsid w:val="009A2BD0"/>
    <w:rsid w:val="009A33B5"/>
    <w:rsid w:val="009A40AF"/>
    <w:rsid w:val="009A5A02"/>
    <w:rsid w:val="009A6F79"/>
    <w:rsid w:val="009B249C"/>
    <w:rsid w:val="009B4926"/>
    <w:rsid w:val="009B5694"/>
    <w:rsid w:val="009B6A00"/>
    <w:rsid w:val="009C13D7"/>
    <w:rsid w:val="009C2793"/>
    <w:rsid w:val="009C6203"/>
    <w:rsid w:val="009C6E1D"/>
    <w:rsid w:val="009C7A62"/>
    <w:rsid w:val="009C7AFB"/>
    <w:rsid w:val="009D1F7D"/>
    <w:rsid w:val="009D30DB"/>
    <w:rsid w:val="009D6E62"/>
    <w:rsid w:val="009E4F47"/>
    <w:rsid w:val="009E543E"/>
    <w:rsid w:val="009E5DED"/>
    <w:rsid w:val="009E7064"/>
    <w:rsid w:val="009E7383"/>
    <w:rsid w:val="009E7F07"/>
    <w:rsid w:val="009F0CEC"/>
    <w:rsid w:val="009F16DF"/>
    <w:rsid w:val="009F4876"/>
    <w:rsid w:val="009F71B3"/>
    <w:rsid w:val="00A00143"/>
    <w:rsid w:val="00A0137A"/>
    <w:rsid w:val="00A038B6"/>
    <w:rsid w:val="00A060F2"/>
    <w:rsid w:val="00A164A5"/>
    <w:rsid w:val="00A177E2"/>
    <w:rsid w:val="00A20D3D"/>
    <w:rsid w:val="00A23B8F"/>
    <w:rsid w:val="00A24959"/>
    <w:rsid w:val="00A3050B"/>
    <w:rsid w:val="00A30DF1"/>
    <w:rsid w:val="00A3198F"/>
    <w:rsid w:val="00A3302A"/>
    <w:rsid w:val="00A337C1"/>
    <w:rsid w:val="00A35411"/>
    <w:rsid w:val="00A357AB"/>
    <w:rsid w:val="00A36633"/>
    <w:rsid w:val="00A37532"/>
    <w:rsid w:val="00A411F7"/>
    <w:rsid w:val="00A42A4B"/>
    <w:rsid w:val="00A4330A"/>
    <w:rsid w:val="00A433A4"/>
    <w:rsid w:val="00A43A6F"/>
    <w:rsid w:val="00A50077"/>
    <w:rsid w:val="00A52246"/>
    <w:rsid w:val="00A52FCC"/>
    <w:rsid w:val="00A5327A"/>
    <w:rsid w:val="00A6079B"/>
    <w:rsid w:val="00A66839"/>
    <w:rsid w:val="00A70B93"/>
    <w:rsid w:val="00A76E53"/>
    <w:rsid w:val="00A7797F"/>
    <w:rsid w:val="00A80BC5"/>
    <w:rsid w:val="00A8291D"/>
    <w:rsid w:val="00A82D38"/>
    <w:rsid w:val="00A82DBF"/>
    <w:rsid w:val="00A83B8C"/>
    <w:rsid w:val="00A8417B"/>
    <w:rsid w:val="00A855F2"/>
    <w:rsid w:val="00A8621E"/>
    <w:rsid w:val="00A95F73"/>
    <w:rsid w:val="00A96CF3"/>
    <w:rsid w:val="00A97C39"/>
    <w:rsid w:val="00AA0FEA"/>
    <w:rsid w:val="00AA6A8E"/>
    <w:rsid w:val="00AB478B"/>
    <w:rsid w:val="00AB7237"/>
    <w:rsid w:val="00AC03BA"/>
    <w:rsid w:val="00AC16EA"/>
    <w:rsid w:val="00AC27DD"/>
    <w:rsid w:val="00AE0087"/>
    <w:rsid w:val="00AE3561"/>
    <w:rsid w:val="00AE50AF"/>
    <w:rsid w:val="00AE563C"/>
    <w:rsid w:val="00AF0CFC"/>
    <w:rsid w:val="00AF7B29"/>
    <w:rsid w:val="00B00EAE"/>
    <w:rsid w:val="00B026A1"/>
    <w:rsid w:val="00B02CA6"/>
    <w:rsid w:val="00B055B0"/>
    <w:rsid w:val="00B058F2"/>
    <w:rsid w:val="00B07470"/>
    <w:rsid w:val="00B07766"/>
    <w:rsid w:val="00B100D1"/>
    <w:rsid w:val="00B1283F"/>
    <w:rsid w:val="00B12A18"/>
    <w:rsid w:val="00B14E12"/>
    <w:rsid w:val="00B170D8"/>
    <w:rsid w:val="00B212A5"/>
    <w:rsid w:val="00B22F48"/>
    <w:rsid w:val="00B237A8"/>
    <w:rsid w:val="00B24B86"/>
    <w:rsid w:val="00B24DDE"/>
    <w:rsid w:val="00B2694E"/>
    <w:rsid w:val="00B26D98"/>
    <w:rsid w:val="00B3057B"/>
    <w:rsid w:val="00B309AD"/>
    <w:rsid w:val="00B326AA"/>
    <w:rsid w:val="00B35FDD"/>
    <w:rsid w:val="00B37D05"/>
    <w:rsid w:val="00B37FC5"/>
    <w:rsid w:val="00B4126B"/>
    <w:rsid w:val="00B478CC"/>
    <w:rsid w:val="00B50EA0"/>
    <w:rsid w:val="00B519C6"/>
    <w:rsid w:val="00B5211A"/>
    <w:rsid w:val="00B568C2"/>
    <w:rsid w:val="00B56BDE"/>
    <w:rsid w:val="00B578B0"/>
    <w:rsid w:val="00B60CA5"/>
    <w:rsid w:val="00B60D62"/>
    <w:rsid w:val="00B613C5"/>
    <w:rsid w:val="00B61893"/>
    <w:rsid w:val="00B63AFE"/>
    <w:rsid w:val="00B700B6"/>
    <w:rsid w:val="00B70519"/>
    <w:rsid w:val="00B7616C"/>
    <w:rsid w:val="00B81FF9"/>
    <w:rsid w:val="00B8345D"/>
    <w:rsid w:val="00B84769"/>
    <w:rsid w:val="00B850AA"/>
    <w:rsid w:val="00B85656"/>
    <w:rsid w:val="00B85BDF"/>
    <w:rsid w:val="00B86030"/>
    <w:rsid w:val="00B90E7C"/>
    <w:rsid w:val="00B92CAD"/>
    <w:rsid w:val="00B93D12"/>
    <w:rsid w:val="00B97726"/>
    <w:rsid w:val="00B97FA6"/>
    <w:rsid w:val="00BA06FC"/>
    <w:rsid w:val="00BA0D91"/>
    <w:rsid w:val="00BA4412"/>
    <w:rsid w:val="00BA4552"/>
    <w:rsid w:val="00BA680C"/>
    <w:rsid w:val="00BB0720"/>
    <w:rsid w:val="00BB0DC9"/>
    <w:rsid w:val="00BB0E10"/>
    <w:rsid w:val="00BB3398"/>
    <w:rsid w:val="00BB3959"/>
    <w:rsid w:val="00BB52B7"/>
    <w:rsid w:val="00BB5A07"/>
    <w:rsid w:val="00BB65CB"/>
    <w:rsid w:val="00BB762D"/>
    <w:rsid w:val="00BC0128"/>
    <w:rsid w:val="00BC04AA"/>
    <w:rsid w:val="00BC151B"/>
    <w:rsid w:val="00BC4EC2"/>
    <w:rsid w:val="00BC5DEA"/>
    <w:rsid w:val="00BC7156"/>
    <w:rsid w:val="00BC7505"/>
    <w:rsid w:val="00BD2458"/>
    <w:rsid w:val="00BE41ED"/>
    <w:rsid w:val="00BE5D3F"/>
    <w:rsid w:val="00BE608C"/>
    <w:rsid w:val="00BE6D22"/>
    <w:rsid w:val="00BE6D59"/>
    <w:rsid w:val="00BE732B"/>
    <w:rsid w:val="00BE7D7D"/>
    <w:rsid w:val="00BF118C"/>
    <w:rsid w:val="00BF25A4"/>
    <w:rsid w:val="00BF5B31"/>
    <w:rsid w:val="00C00318"/>
    <w:rsid w:val="00C02E78"/>
    <w:rsid w:val="00C0546A"/>
    <w:rsid w:val="00C062A6"/>
    <w:rsid w:val="00C06341"/>
    <w:rsid w:val="00C077EC"/>
    <w:rsid w:val="00C07D41"/>
    <w:rsid w:val="00C108E6"/>
    <w:rsid w:val="00C10C09"/>
    <w:rsid w:val="00C12641"/>
    <w:rsid w:val="00C133AB"/>
    <w:rsid w:val="00C15559"/>
    <w:rsid w:val="00C22542"/>
    <w:rsid w:val="00C24A6D"/>
    <w:rsid w:val="00C313B0"/>
    <w:rsid w:val="00C3394E"/>
    <w:rsid w:val="00C339C6"/>
    <w:rsid w:val="00C35104"/>
    <w:rsid w:val="00C42CBB"/>
    <w:rsid w:val="00C444FF"/>
    <w:rsid w:val="00C44E46"/>
    <w:rsid w:val="00C4720B"/>
    <w:rsid w:val="00C506A9"/>
    <w:rsid w:val="00C524BF"/>
    <w:rsid w:val="00C53855"/>
    <w:rsid w:val="00C53C96"/>
    <w:rsid w:val="00C574F9"/>
    <w:rsid w:val="00C577F2"/>
    <w:rsid w:val="00C64915"/>
    <w:rsid w:val="00C64DE6"/>
    <w:rsid w:val="00C65D2D"/>
    <w:rsid w:val="00C67A73"/>
    <w:rsid w:val="00C70D5F"/>
    <w:rsid w:val="00C718A6"/>
    <w:rsid w:val="00C71FD0"/>
    <w:rsid w:val="00C73868"/>
    <w:rsid w:val="00C741BA"/>
    <w:rsid w:val="00C76929"/>
    <w:rsid w:val="00C81F63"/>
    <w:rsid w:val="00C83396"/>
    <w:rsid w:val="00C83A69"/>
    <w:rsid w:val="00C8422F"/>
    <w:rsid w:val="00C866D8"/>
    <w:rsid w:val="00C90A6A"/>
    <w:rsid w:val="00C90FE7"/>
    <w:rsid w:val="00C918F7"/>
    <w:rsid w:val="00C92C7D"/>
    <w:rsid w:val="00C948C0"/>
    <w:rsid w:val="00C952F2"/>
    <w:rsid w:val="00CA18CE"/>
    <w:rsid w:val="00CA3F6F"/>
    <w:rsid w:val="00CA6760"/>
    <w:rsid w:val="00CA6B52"/>
    <w:rsid w:val="00CA704E"/>
    <w:rsid w:val="00CA760B"/>
    <w:rsid w:val="00CB03D0"/>
    <w:rsid w:val="00CB72DC"/>
    <w:rsid w:val="00CC23EB"/>
    <w:rsid w:val="00CC3242"/>
    <w:rsid w:val="00CC4080"/>
    <w:rsid w:val="00CC5525"/>
    <w:rsid w:val="00CC627A"/>
    <w:rsid w:val="00CD140C"/>
    <w:rsid w:val="00CD4DCC"/>
    <w:rsid w:val="00CD7D97"/>
    <w:rsid w:val="00CF1A60"/>
    <w:rsid w:val="00CF2008"/>
    <w:rsid w:val="00CF3BCA"/>
    <w:rsid w:val="00CF4CB7"/>
    <w:rsid w:val="00CF6625"/>
    <w:rsid w:val="00CF74D0"/>
    <w:rsid w:val="00D0082A"/>
    <w:rsid w:val="00D02C56"/>
    <w:rsid w:val="00D052E3"/>
    <w:rsid w:val="00D05A5D"/>
    <w:rsid w:val="00D07A0B"/>
    <w:rsid w:val="00D07FE3"/>
    <w:rsid w:val="00D10A63"/>
    <w:rsid w:val="00D112C0"/>
    <w:rsid w:val="00D13208"/>
    <w:rsid w:val="00D23246"/>
    <w:rsid w:val="00D30104"/>
    <w:rsid w:val="00D31FFD"/>
    <w:rsid w:val="00D327CD"/>
    <w:rsid w:val="00D3283B"/>
    <w:rsid w:val="00D43730"/>
    <w:rsid w:val="00D464E0"/>
    <w:rsid w:val="00D4731E"/>
    <w:rsid w:val="00D47EAF"/>
    <w:rsid w:val="00D504A1"/>
    <w:rsid w:val="00D50797"/>
    <w:rsid w:val="00D515EE"/>
    <w:rsid w:val="00D517B7"/>
    <w:rsid w:val="00D55246"/>
    <w:rsid w:val="00D55E85"/>
    <w:rsid w:val="00D70F59"/>
    <w:rsid w:val="00D71AC0"/>
    <w:rsid w:val="00D726E5"/>
    <w:rsid w:val="00D74221"/>
    <w:rsid w:val="00D7613A"/>
    <w:rsid w:val="00D76285"/>
    <w:rsid w:val="00D84C92"/>
    <w:rsid w:val="00D86955"/>
    <w:rsid w:val="00D90051"/>
    <w:rsid w:val="00D90ED8"/>
    <w:rsid w:val="00D92D69"/>
    <w:rsid w:val="00D93DF8"/>
    <w:rsid w:val="00D94E07"/>
    <w:rsid w:val="00DA0A7C"/>
    <w:rsid w:val="00DA0AB4"/>
    <w:rsid w:val="00DA498E"/>
    <w:rsid w:val="00DA51FE"/>
    <w:rsid w:val="00DA68EB"/>
    <w:rsid w:val="00DB037B"/>
    <w:rsid w:val="00DB076F"/>
    <w:rsid w:val="00DB1753"/>
    <w:rsid w:val="00DB6ADC"/>
    <w:rsid w:val="00DC25F0"/>
    <w:rsid w:val="00DC5703"/>
    <w:rsid w:val="00DC68BF"/>
    <w:rsid w:val="00DD392C"/>
    <w:rsid w:val="00DD52B2"/>
    <w:rsid w:val="00DD5582"/>
    <w:rsid w:val="00DD5BBB"/>
    <w:rsid w:val="00DD6DE8"/>
    <w:rsid w:val="00DE2E55"/>
    <w:rsid w:val="00DF1E70"/>
    <w:rsid w:val="00DF272E"/>
    <w:rsid w:val="00DF5140"/>
    <w:rsid w:val="00DF6C1E"/>
    <w:rsid w:val="00E00AED"/>
    <w:rsid w:val="00E026CC"/>
    <w:rsid w:val="00E0279F"/>
    <w:rsid w:val="00E02C84"/>
    <w:rsid w:val="00E03B8B"/>
    <w:rsid w:val="00E058BF"/>
    <w:rsid w:val="00E063B5"/>
    <w:rsid w:val="00E108FC"/>
    <w:rsid w:val="00E13E58"/>
    <w:rsid w:val="00E14453"/>
    <w:rsid w:val="00E15578"/>
    <w:rsid w:val="00E17727"/>
    <w:rsid w:val="00E2125F"/>
    <w:rsid w:val="00E21BBD"/>
    <w:rsid w:val="00E21D7E"/>
    <w:rsid w:val="00E24E51"/>
    <w:rsid w:val="00E25984"/>
    <w:rsid w:val="00E30594"/>
    <w:rsid w:val="00E31CE5"/>
    <w:rsid w:val="00E32D61"/>
    <w:rsid w:val="00E334C2"/>
    <w:rsid w:val="00E33CEF"/>
    <w:rsid w:val="00E33EA4"/>
    <w:rsid w:val="00E34A5E"/>
    <w:rsid w:val="00E42B1B"/>
    <w:rsid w:val="00E46EF0"/>
    <w:rsid w:val="00E5131E"/>
    <w:rsid w:val="00E53253"/>
    <w:rsid w:val="00E55603"/>
    <w:rsid w:val="00E56358"/>
    <w:rsid w:val="00E56FDC"/>
    <w:rsid w:val="00E67CD9"/>
    <w:rsid w:val="00E718DA"/>
    <w:rsid w:val="00E73BD2"/>
    <w:rsid w:val="00E75F67"/>
    <w:rsid w:val="00E766E3"/>
    <w:rsid w:val="00E83027"/>
    <w:rsid w:val="00E85969"/>
    <w:rsid w:val="00E86E44"/>
    <w:rsid w:val="00E87378"/>
    <w:rsid w:val="00E87D23"/>
    <w:rsid w:val="00E902E9"/>
    <w:rsid w:val="00E91BA4"/>
    <w:rsid w:val="00E945CC"/>
    <w:rsid w:val="00E978BC"/>
    <w:rsid w:val="00EA13AD"/>
    <w:rsid w:val="00EA13BD"/>
    <w:rsid w:val="00EA3B2D"/>
    <w:rsid w:val="00EA50C3"/>
    <w:rsid w:val="00EA5DFA"/>
    <w:rsid w:val="00EA6713"/>
    <w:rsid w:val="00EB0CFF"/>
    <w:rsid w:val="00EB15D5"/>
    <w:rsid w:val="00EB46F6"/>
    <w:rsid w:val="00EB542F"/>
    <w:rsid w:val="00EB5BE4"/>
    <w:rsid w:val="00EC0763"/>
    <w:rsid w:val="00EC0DC7"/>
    <w:rsid w:val="00EC175D"/>
    <w:rsid w:val="00EC1BDC"/>
    <w:rsid w:val="00EC41FB"/>
    <w:rsid w:val="00EC50FA"/>
    <w:rsid w:val="00EC614C"/>
    <w:rsid w:val="00ED3090"/>
    <w:rsid w:val="00ED6372"/>
    <w:rsid w:val="00EE0E1B"/>
    <w:rsid w:val="00EE17AC"/>
    <w:rsid w:val="00EE183A"/>
    <w:rsid w:val="00EE2DF7"/>
    <w:rsid w:val="00EE4419"/>
    <w:rsid w:val="00EE4623"/>
    <w:rsid w:val="00EE63C9"/>
    <w:rsid w:val="00EE6BB6"/>
    <w:rsid w:val="00EE734B"/>
    <w:rsid w:val="00EF2575"/>
    <w:rsid w:val="00EF3186"/>
    <w:rsid w:val="00EF391E"/>
    <w:rsid w:val="00EF4971"/>
    <w:rsid w:val="00EF4D07"/>
    <w:rsid w:val="00EF69A8"/>
    <w:rsid w:val="00EF775F"/>
    <w:rsid w:val="00F00858"/>
    <w:rsid w:val="00F01419"/>
    <w:rsid w:val="00F065F5"/>
    <w:rsid w:val="00F11A68"/>
    <w:rsid w:val="00F13418"/>
    <w:rsid w:val="00F15B7C"/>
    <w:rsid w:val="00F168C7"/>
    <w:rsid w:val="00F23308"/>
    <w:rsid w:val="00F3298D"/>
    <w:rsid w:val="00F331DD"/>
    <w:rsid w:val="00F3365D"/>
    <w:rsid w:val="00F35AE2"/>
    <w:rsid w:val="00F376A5"/>
    <w:rsid w:val="00F37F7B"/>
    <w:rsid w:val="00F41574"/>
    <w:rsid w:val="00F45D6A"/>
    <w:rsid w:val="00F46EF3"/>
    <w:rsid w:val="00F52468"/>
    <w:rsid w:val="00F52D6D"/>
    <w:rsid w:val="00F534F3"/>
    <w:rsid w:val="00F546A5"/>
    <w:rsid w:val="00F54B9F"/>
    <w:rsid w:val="00F553B9"/>
    <w:rsid w:val="00F605A6"/>
    <w:rsid w:val="00F606CD"/>
    <w:rsid w:val="00F61D83"/>
    <w:rsid w:val="00F61E0C"/>
    <w:rsid w:val="00F61ED7"/>
    <w:rsid w:val="00F624A4"/>
    <w:rsid w:val="00F6281A"/>
    <w:rsid w:val="00F672DD"/>
    <w:rsid w:val="00F7079E"/>
    <w:rsid w:val="00F70902"/>
    <w:rsid w:val="00F70ECB"/>
    <w:rsid w:val="00F726D3"/>
    <w:rsid w:val="00F7270A"/>
    <w:rsid w:val="00F744BC"/>
    <w:rsid w:val="00F74EE4"/>
    <w:rsid w:val="00F752B0"/>
    <w:rsid w:val="00F76122"/>
    <w:rsid w:val="00F8368B"/>
    <w:rsid w:val="00F9076A"/>
    <w:rsid w:val="00F931DB"/>
    <w:rsid w:val="00F96112"/>
    <w:rsid w:val="00F96F9C"/>
    <w:rsid w:val="00F97EFF"/>
    <w:rsid w:val="00FA1354"/>
    <w:rsid w:val="00FA313D"/>
    <w:rsid w:val="00FA3178"/>
    <w:rsid w:val="00FA48DD"/>
    <w:rsid w:val="00FB0968"/>
    <w:rsid w:val="00FB0AB6"/>
    <w:rsid w:val="00FB3192"/>
    <w:rsid w:val="00FB32E7"/>
    <w:rsid w:val="00FB6347"/>
    <w:rsid w:val="00FB67E5"/>
    <w:rsid w:val="00FB6983"/>
    <w:rsid w:val="00FB6BF7"/>
    <w:rsid w:val="00FC4639"/>
    <w:rsid w:val="00FC51D9"/>
    <w:rsid w:val="00FC6C71"/>
    <w:rsid w:val="00FC6DE2"/>
    <w:rsid w:val="00FD18AB"/>
    <w:rsid w:val="00FD1B22"/>
    <w:rsid w:val="00FD1B94"/>
    <w:rsid w:val="00FD37FB"/>
    <w:rsid w:val="00FD586C"/>
    <w:rsid w:val="00FD6A90"/>
    <w:rsid w:val="00FE60C4"/>
    <w:rsid w:val="00FE6568"/>
    <w:rsid w:val="00FF4B81"/>
    <w:rsid w:val="00FF5388"/>
    <w:rsid w:val="00FF5469"/>
    <w:rsid w:val="00FF5520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8735D-DFCE-4E3E-B383-28BA21F9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F8"/>
    <w:pPr>
      <w:spacing w:after="0" w:line="240" w:lineRule="auto"/>
    </w:pPr>
    <w:rPr>
      <w:rFonts w:ascii="Calibri" w:hAnsi="Calibri" w:cs="Times New Roman"/>
      <w:kern w:val="0"/>
      <w:sz w:val="22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A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Lana Mauliņa</cp:lastModifiedBy>
  <cp:revision>2</cp:revision>
  <dcterms:created xsi:type="dcterms:W3CDTF">2024-10-17T08:54:00Z</dcterms:created>
  <dcterms:modified xsi:type="dcterms:W3CDTF">2024-10-17T08:54:00Z</dcterms:modified>
</cp:coreProperties>
</file>