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5B6A8C" w:rsidRDefault="00B51F1A" w:rsidP="00013803">
      <w:pPr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7E1E8A">
      <w:pPr>
        <w:rPr>
          <w:rFonts w:ascii="Times New Roman" w:hAnsi="Times New Roman"/>
          <w:b/>
          <w:sz w:val="26"/>
          <w:szCs w:val="26"/>
        </w:rPr>
      </w:pPr>
    </w:p>
    <w:p w14:paraId="1F0A0BE7" w14:textId="2D3EC9B8" w:rsidR="00BB7F8B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E47E24">
        <w:rPr>
          <w:rFonts w:ascii="Times New Roman" w:hAnsi="Times New Roman"/>
          <w:sz w:val="26"/>
          <w:szCs w:val="26"/>
        </w:rPr>
        <w:t>12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E47E24">
        <w:rPr>
          <w:rFonts w:ascii="Times New Roman" w:hAnsi="Times New Roman"/>
          <w:sz w:val="26"/>
          <w:szCs w:val="26"/>
        </w:rPr>
        <w:t>novembrī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5CCD54E9" w14:textId="4C3F49E8" w:rsidR="006C0816" w:rsidRDefault="006C0816" w:rsidP="00BB7F8B">
      <w:pPr>
        <w:jc w:val="center"/>
        <w:rPr>
          <w:rFonts w:ascii="Times New Roman" w:hAnsi="Times New Roman"/>
          <w:sz w:val="26"/>
          <w:szCs w:val="26"/>
        </w:rPr>
      </w:pPr>
    </w:p>
    <w:p w14:paraId="52F556E7" w14:textId="77777777" w:rsidR="00C02C68" w:rsidRPr="005B6A8C" w:rsidRDefault="00C02C68" w:rsidP="007E1E8A">
      <w:pPr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bookmarkEnd w:id="0"/>
    <w:bookmarkEnd w:id="1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97D17" w:rsidRPr="005B6A8C" w14:paraId="793BDB1F" w14:textId="77777777" w:rsidTr="006C7A51">
        <w:tc>
          <w:tcPr>
            <w:tcW w:w="1286" w:type="dxa"/>
          </w:tcPr>
          <w:p w14:paraId="68CF7D48" w14:textId="63AA3833" w:rsidR="00D97D17" w:rsidRPr="005B6A8C" w:rsidRDefault="00D97D17" w:rsidP="00D97D1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97D17" w:rsidRPr="005B6A8C" w:rsidRDefault="00D97D17" w:rsidP="00D97D17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676C582" w14:textId="67D396C6" w:rsidR="00D97D17" w:rsidRPr="005B6A8C" w:rsidRDefault="00D97D17" w:rsidP="00D97D17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>1.00</w:t>
            </w:r>
          </w:p>
        </w:tc>
        <w:tc>
          <w:tcPr>
            <w:tcW w:w="6289" w:type="dxa"/>
          </w:tcPr>
          <w:p w14:paraId="1B6B158B" w14:textId="77777777" w:rsidR="00D97D17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tiesnešu, tiesu darbinieku</w:t>
            </w:r>
            <w:r w:rsidRPr="00D97D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mācību programmu saturu 2022.</w:t>
            </w:r>
            <w:r w:rsidRPr="00D97D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gadam</w:t>
            </w:r>
          </w:p>
          <w:p w14:paraId="76264298" w14:textId="77777777" w:rsidR="00D97D17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583B823" w14:textId="54F4AC54" w:rsidR="00D97D17" w:rsidRPr="005B6A8C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7D17" w:rsidRPr="005B6A8C" w14:paraId="7E494E10" w14:textId="77777777" w:rsidTr="006C7A51">
        <w:tc>
          <w:tcPr>
            <w:tcW w:w="1286" w:type="dxa"/>
          </w:tcPr>
          <w:p w14:paraId="492A5557" w14:textId="77777777" w:rsidR="00D97D17" w:rsidRPr="005B6A8C" w:rsidRDefault="00D97D17" w:rsidP="00D97D1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818C1F8" w14:textId="2DA99D83" w:rsidR="00D97D17" w:rsidRPr="005B6A8C" w:rsidRDefault="00D97D17" w:rsidP="00D97D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 – 11.30</w:t>
            </w:r>
          </w:p>
        </w:tc>
        <w:tc>
          <w:tcPr>
            <w:tcW w:w="6289" w:type="dxa"/>
          </w:tcPr>
          <w:p w14:paraId="01E6C5AD" w14:textId="77777777" w:rsidR="00D97D17" w:rsidRPr="00D97D17" w:rsidRDefault="00D97D17" w:rsidP="00D97D17">
            <w:pPr>
              <w:pStyle w:val="NoSpacing"/>
              <w:jc w:val="both"/>
              <w:rPr>
                <w:rFonts w:ascii="Times New Roman" w:eastAsiaTheme="minorHAnsi" w:hAnsi="Times New Roman"/>
                <w:sz w:val="26"/>
                <w:szCs w:val="26"/>
                <w:lang w:val="lv-LV" w:eastAsia="lv-LV"/>
              </w:rPr>
            </w:pPr>
            <w:r w:rsidRPr="00D97D17">
              <w:rPr>
                <w:rFonts w:ascii="Times New Roman" w:eastAsiaTheme="minorHAnsi" w:hAnsi="Times New Roman"/>
                <w:sz w:val="26"/>
                <w:szCs w:val="26"/>
                <w:lang w:val="lv-LV" w:eastAsia="lv-LV"/>
              </w:rPr>
              <w:t>Par grozījumiem Rajona (pilsētas) tiesas un apgabaltiesas priekšsēdētāja, priekšsēdētāja vietnieka un tiesu nama priekšsēdētāja izvirzīšanas un iecelšanas kārtībā</w:t>
            </w:r>
          </w:p>
          <w:p w14:paraId="68D63F5A" w14:textId="31A429DD" w:rsidR="00D97D17" w:rsidRPr="00942FB1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7A51" w:rsidRPr="005B6A8C" w14:paraId="3FFA3BE9" w14:textId="77777777" w:rsidTr="006C7A51">
        <w:tc>
          <w:tcPr>
            <w:tcW w:w="9356" w:type="dxa"/>
            <w:gridSpan w:val="3"/>
          </w:tcPr>
          <w:p w14:paraId="1776CBF3" w14:textId="77777777" w:rsidR="006C7A51" w:rsidRDefault="006C7A51" w:rsidP="006C7A51">
            <w:pPr>
              <w:pStyle w:val="NoSpacing"/>
              <w:jc w:val="center"/>
              <w:rPr>
                <w:rFonts w:ascii="Times New Roman" w:eastAsiaTheme="minorHAnsi" w:hAnsi="Times New Roman"/>
                <w:i/>
                <w:sz w:val="26"/>
                <w:szCs w:val="26"/>
                <w:lang w:val="lv-LV" w:eastAsia="lv-LV"/>
              </w:rPr>
            </w:pPr>
            <w:r>
              <w:rPr>
                <w:rFonts w:ascii="Times New Roman" w:eastAsiaTheme="minorHAnsi" w:hAnsi="Times New Roman"/>
                <w:i/>
                <w:sz w:val="26"/>
                <w:szCs w:val="26"/>
                <w:lang w:val="lv-LV" w:eastAsia="lv-LV"/>
              </w:rPr>
              <w:t>pārtraukums 10 min.</w:t>
            </w:r>
          </w:p>
          <w:p w14:paraId="79976492" w14:textId="6AA001ED" w:rsidR="006C7A51" w:rsidRPr="006C7A51" w:rsidRDefault="006C7A51" w:rsidP="006C7A51">
            <w:pPr>
              <w:pStyle w:val="NoSpacing"/>
              <w:jc w:val="center"/>
              <w:rPr>
                <w:rFonts w:ascii="Times New Roman" w:eastAsiaTheme="minorHAnsi" w:hAnsi="Times New Roman"/>
                <w:sz w:val="26"/>
                <w:szCs w:val="26"/>
                <w:lang w:val="lv-LV" w:eastAsia="lv-LV"/>
              </w:rPr>
            </w:pPr>
          </w:p>
        </w:tc>
      </w:tr>
      <w:tr w:rsidR="00D97D17" w14:paraId="5B44203B" w14:textId="77777777" w:rsidTr="006C7A51">
        <w:tc>
          <w:tcPr>
            <w:tcW w:w="1286" w:type="dxa"/>
          </w:tcPr>
          <w:p w14:paraId="2A9A5F0C" w14:textId="77777777" w:rsidR="00D97D17" w:rsidRPr="005B6A8C" w:rsidRDefault="00D97D17" w:rsidP="00D97D1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F3D22D3" w14:textId="77AB85F5" w:rsidR="00D97D17" w:rsidRDefault="00D97D17" w:rsidP="00D97D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AC4D87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0 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AC4D8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289" w:type="dxa"/>
          </w:tcPr>
          <w:p w14:paraId="55D52351" w14:textId="6B8D08C9" w:rsidR="00D97D17" w:rsidRDefault="00D97D17" w:rsidP="00AC4D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tiesu procesu dalībnieku viedokļu aptauju </w:t>
            </w:r>
          </w:p>
          <w:p w14:paraId="394AAAD0" w14:textId="551D9940" w:rsidR="00D97D17" w:rsidRDefault="00D97D17" w:rsidP="00D97D17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(P</w:t>
            </w:r>
            <w:r w:rsidRPr="00D97D17">
              <w:rPr>
                <w:rFonts w:ascii="Times New Roman" w:hAnsi="Times New Roman"/>
                <w:i/>
                <w:sz w:val="26"/>
                <w:szCs w:val="26"/>
              </w:rPr>
              <w:t>ar sabiedriskā politikas centra „Providus” 2019. un 2020. gadā veikto procesa dalībnieku aptauju rezultātiem</w:t>
            </w:r>
            <w:r w:rsidR="00AC4D87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14:paraId="02F0644A" w14:textId="35DB4DF6" w:rsidR="00D97D17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7D17" w14:paraId="4C5E7045" w14:textId="77777777" w:rsidTr="006C7A51">
        <w:tc>
          <w:tcPr>
            <w:tcW w:w="1286" w:type="dxa"/>
          </w:tcPr>
          <w:p w14:paraId="6D13EFCF" w14:textId="77777777" w:rsidR="00D97D17" w:rsidRPr="005B6A8C" w:rsidRDefault="00D97D17" w:rsidP="00D97D17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30E3C140" w14:textId="2EB4D061" w:rsidR="00D97D17" w:rsidRDefault="00D97D17" w:rsidP="00D97D1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AC4D87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C4D87">
              <w:rPr>
                <w:rFonts w:ascii="Times New Roman" w:hAnsi="Times New Roman"/>
                <w:sz w:val="26"/>
                <w:szCs w:val="26"/>
              </w:rPr>
              <w:t>3.00</w:t>
            </w:r>
          </w:p>
        </w:tc>
        <w:tc>
          <w:tcPr>
            <w:tcW w:w="6289" w:type="dxa"/>
          </w:tcPr>
          <w:p w14:paraId="3B267DED" w14:textId="77777777" w:rsidR="00D97D17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Goda tiesneša nosaukuma piešķiršanu Mārītei Zāģerei</w:t>
            </w:r>
          </w:p>
          <w:p w14:paraId="4EB9BF85" w14:textId="77777777" w:rsidR="00D97D17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798134" w14:textId="77777777" w:rsidR="00D97D17" w:rsidRDefault="00D97D17" w:rsidP="00D97D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13CAED6" w14:textId="77777777" w:rsidR="006C0816" w:rsidRPr="006C0816" w:rsidRDefault="006C0816" w:rsidP="006C0816">
      <w:pPr>
        <w:bidi/>
        <w:rPr>
          <w:rFonts w:ascii="Times New Roman" w:hAnsi="Times New Roman"/>
          <w:sz w:val="26"/>
          <w:szCs w:val="26"/>
        </w:rPr>
      </w:pPr>
    </w:p>
    <w:sectPr w:rsidR="006C0816" w:rsidRPr="006C0816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9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6"/>
  </w:num>
  <w:num w:numId="10">
    <w:abstractNumId w:val="1"/>
  </w:num>
  <w:num w:numId="11">
    <w:abstractNumId w:val="17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4592"/>
    <w:rsid w:val="00275805"/>
    <w:rsid w:val="00295C1E"/>
    <w:rsid w:val="00296409"/>
    <w:rsid w:val="00297F0B"/>
    <w:rsid w:val="002A76DD"/>
    <w:rsid w:val="002B0A0C"/>
    <w:rsid w:val="002D3977"/>
    <w:rsid w:val="002E4FE5"/>
    <w:rsid w:val="0030139F"/>
    <w:rsid w:val="003044B5"/>
    <w:rsid w:val="00315C45"/>
    <w:rsid w:val="00320AA3"/>
    <w:rsid w:val="003252F7"/>
    <w:rsid w:val="00340CAE"/>
    <w:rsid w:val="003668DE"/>
    <w:rsid w:val="00380125"/>
    <w:rsid w:val="003A62F4"/>
    <w:rsid w:val="003A7B11"/>
    <w:rsid w:val="003B2F87"/>
    <w:rsid w:val="003D02BC"/>
    <w:rsid w:val="003E1737"/>
    <w:rsid w:val="00414F33"/>
    <w:rsid w:val="0041515D"/>
    <w:rsid w:val="004151DA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C6CA7"/>
    <w:rsid w:val="004E0A6C"/>
    <w:rsid w:val="004F1261"/>
    <w:rsid w:val="004F671F"/>
    <w:rsid w:val="005054D3"/>
    <w:rsid w:val="0051160A"/>
    <w:rsid w:val="005224D7"/>
    <w:rsid w:val="0053114A"/>
    <w:rsid w:val="00551FB9"/>
    <w:rsid w:val="00553B8F"/>
    <w:rsid w:val="0056248E"/>
    <w:rsid w:val="00565372"/>
    <w:rsid w:val="005759AA"/>
    <w:rsid w:val="0058125F"/>
    <w:rsid w:val="005A51DA"/>
    <w:rsid w:val="005B6A8C"/>
    <w:rsid w:val="005B7F11"/>
    <w:rsid w:val="005C1B73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12538"/>
    <w:rsid w:val="00716F6C"/>
    <w:rsid w:val="00725B22"/>
    <w:rsid w:val="00726379"/>
    <w:rsid w:val="00755D82"/>
    <w:rsid w:val="00772CBC"/>
    <w:rsid w:val="007803E1"/>
    <w:rsid w:val="007946AD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42FB1"/>
    <w:rsid w:val="00944B82"/>
    <w:rsid w:val="00947202"/>
    <w:rsid w:val="00962969"/>
    <w:rsid w:val="009676F7"/>
    <w:rsid w:val="00995023"/>
    <w:rsid w:val="009A5569"/>
    <w:rsid w:val="009A5F6A"/>
    <w:rsid w:val="009B256A"/>
    <w:rsid w:val="009B6C26"/>
    <w:rsid w:val="009C1CF3"/>
    <w:rsid w:val="009D0CFB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E6A79"/>
    <w:rsid w:val="00AF0256"/>
    <w:rsid w:val="00B00D79"/>
    <w:rsid w:val="00B26BB5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603B"/>
    <w:rsid w:val="00BE65F4"/>
    <w:rsid w:val="00BE6C05"/>
    <w:rsid w:val="00BF05B1"/>
    <w:rsid w:val="00C00DD9"/>
    <w:rsid w:val="00C0238B"/>
    <w:rsid w:val="00C02C68"/>
    <w:rsid w:val="00C11C14"/>
    <w:rsid w:val="00C20851"/>
    <w:rsid w:val="00C40650"/>
    <w:rsid w:val="00C4491F"/>
    <w:rsid w:val="00C45F62"/>
    <w:rsid w:val="00C50383"/>
    <w:rsid w:val="00C61834"/>
    <w:rsid w:val="00C830A0"/>
    <w:rsid w:val="00C93671"/>
    <w:rsid w:val="00C947BF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8289E"/>
    <w:rsid w:val="00D97D17"/>
    <w:rsid w:val="00DA542D"/>
    <w:rsid w:val="00DB3F20"/>
    <w:rsid w:val="00DC0797"/>
    <w:rsid w:val="00DC0F78"/>
    <w:rsid w:val="00DD16F4"/>
    <w:rsid w:val="00DE276A"/>
    <w:rsid w:val="00DE7154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47E24"/>
    <w:rsid w:val="00E55D97"/>
    <w:rsid w:val="00E61C81"/>
    <w:rsid w:val="00E64F3E"/>
    <w:rsid w:val="00E72F3F"/>
    <w:rsid w:val="00E8542E"/>
    <w:rsid w:val="00EA05FE"/>
    <w:rsid w:val="00EA53F2"/>
    <w:rsid w:val="00EA7D36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51088"/>
    <w:rsid w:val="00F51EE4"/>
    <w:rsid w:val="00F86E11"/>
    <w:rsid w:val="00FA3E74"/>
    <w:rsid w:val="00FD1A5A"/>
    <w:rsid w:val="00FD4F8D"/>
    <w:rsid w:val="00FD5966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Alla Spale</cp:lastModifiedBy>
  <cp:revision>4</cp:revision>
  <cp:lastPrinted>2021-10-28T07:25:00Z</cp:lastPrinted>
  <dcterms:created xsi:type="dcterms:W3CDTF">2021-11-04T13:32:00Z</dcterms:created>
  <dcterms:modified xsi:type="dcterms:W3CDTF">2021-11-05T12:32:00Z</dcterms:modified>
</cp:coreProperties>
</file>