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</w:t>
      </w:r>
      <w:r w:rsidR="00AC6280">
        <w:rPr>
          <w:rFonts w:ascii="Times New Roman" w:hAnsi="Times New Roman" w:cs="Times New Roman"/>
          <w:b/>
          <w:sz w:val="28"/>
          <w:szCs w:val="28"/>
        </w:rPr>
        <w:t>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</w:t>
      </w:r>
      <w:r w:rsidR="00AC6280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E41D8F">
        <w:rPr>
          <w:rFonts w:ascii="Times New Roman" w:hAnsi="Times New Roman" w:cs="Times New Roman"/>
          <w:b/>
          <w:sz w:val="28"/>
          <w:szCs w:val="28"/>
        </w:rPr>
        <w:t>1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6812">
        <w:rPr>
          <w:rFonts w:ascii="Times New Roman" w:hAnsi="Times New Roman" w:cs="Times New Roman"/>
          <w:b/>
          <w:sz w:val="28"/>
          <w:szCs w:val="28"/>
        </w:rPr>
        <w:t>1.jūnijā</w:t>
      </w:r>
    </w:p>
    <w:p w:rsidR="0079114D" w:rsidRPr="00AC6280" w:rsidRDefault="0079114D" w:rsidP="00AC628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C6280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E66812" w:rsidRDefault="00AC6280" w:rsidP="00AC6280">
      <w:pPr>
        <w:pStyle w:val="ListParagraph"/>
        <w:numPr>
          <w:ilvl w:val="0"/>
          <w:numId w:val="7"/>
        </w:numPr>
        <w:spacing w:after="12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AC6280">
        <w:rPr>
          <w:rFonts w:ascii="Times New Roman" w:hAnsi="Times New Roman" w:cs="Times New Roman"/>
          <w:sz w:val="26"/>
          <w:szCs w:val="26"/>
        </w:rPr>
        <w:t xml:space="preserve">ar </w:t>
      </w:r>
      <w:r w:rsidR="00E66812">
        <w:rPr>
          <w:rFonts w:ascii="Times New Roman" w:hAnsi="Times New Roman" w:cs="Times New Roman"/>
          <w:sz w:val="26"/>
          <w:szCs w:val="26"/>
        </w:rPr>
        <w:t>Administratīvās rajona tiesas priekšsēdētāja vietnieka iecelšanu</w:t>
      </w:r>
    </w:p>
    <w:p w:rsidR="00AC6280" w:rsidRPr="00AC6280" w:rsidRDefault="00AC6280" w:rsidP="00AC6280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886D87" w:rsidRPr="00AC6280" w:rsidRDefault="00886D87" w:rsidP="00AC6280">
      <w:pPr>
        <w:spacing w:after="12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sectPr w:rsidR="00886D87" w:rsidRPr="00AC628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11571"/>
    <w:multiLevelType w:val="hybridMultilevel"/>
    <w:tmpl w:val="8878C5E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25B6C"/>
    <w:multiLevelType w:val="hybridMultilevel"/>
    <w:tmpl w:val="D7486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100AA1"/>
    <w:rsid w:val="00145010"/>
    <w:rsid w:val="001730AC"/>
    <w:rsid w:val="001B5C1A"/>
    <w:rsid w:val="002762CB"/>
    <w:rsid w:val="004C1FDC"/>
    <w:rsid w:val="00684A18"/>
    <w:rsid w:val="007541A9"/>
    <w:rsid w:val="00787290"/>
    <w:rsid w:val="0079114D"/>
    <w:rsid w:val="00835B16"/>
    <w:rsid w:val="008435D9"/>
    <w:rsid w:val="00886D87"/>
    <w:rsid w:val="00AA4B85"/>
    <w:rsid w:val="00AC6280"/>
    <w:rsid w:val="00B0007A"/>
    <w:rsid w:val="00B80A69"/>
    <w:rsid w:val="00BA18D4"/>
    <w:rsid w:val="00DF34D5"/>
    <w:rsid w:val="00E41D8F"/>
    <w:rsid w:val="00E579BE"/>
    <w:rsid w:val="00E66812"/>
    <w:rsid w:val="00F9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E6BA08-53F9-4FA4-8997-A0644A87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"/>
    <w:basedOn w:val="DefaultParagraphFont"/>
    <w:link w:val="ListParagraph"/>
    <w:uiPriority w:val="34"/>
    <w:locked/>
    <w:rsid w:val="00B80A69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4</cp:revision>
  <dcterms:created xsi:type="dcterms:W3CDTF">2021-04-01T14:22:00Z</dcterms:created>
  <dcterms:modified xsi:type="dcterms:W3CDTF">2021-05-27T09:18:00Z</dcterms:modified>
</cp:coreProperties>
</file>