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30377" w14:textId="2BB3BAB5" w:rsidR="0075225F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</w:t>
      </w:r>
      <w:r w:rsidR="00252EA6">
        <w:rPr>
          <w:b/>
          <w:sz w:val="28"/>
          <w:szCs w:val="28"/>
        </w:rPr>
        <w:t>disciplinār</w:t>
      </w:r>
      <w:r>
        <w:rPr>
          <w:b/>
          <w:sz w:val="28"/>
          <w:szCs w:val="28"/>
        </w:rPr>
        <w:t>kolēģijas locekļa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14:paraId="0618DE80" w14:textId="490EFEC0" w:rsidR="0075225F" w:rsidRPr="00AC0489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508B5">
        <w:rPr>
          <w:b/>
          <w:sz w:val="28"/>
          <w:szCs w:val="28"/>
        </w:rPr>
        <w:t>1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gada</w:t>
      </w:r>
      <w:r w:rsidR="003D1433">
        <w:rPr>
          <w:b/>
          <w:sz w:val="28"/>
          <w:szCs w:val="28"/>
        </w:rPr>
        <w:t xml:space="preserve"> 2</w:t>
      </w:r>
      <w:r w:rsidR="007508B5">
        <w:rPr>
          <w:b/>
          <w:sz w:val="28"/>
          <w:szCs w:val="28"/>
        </w:rPr>
        <w:t>1</w:t>
      </w:r>
      <w:r w:rsidR="003D1433">
        <w:rPr>
          <w:b/>
          <w:sz w:val="28"/>
          <w:szCs w:val="28"/>
        </w:rPr>
        <w:t xml:space="preserve">. </w:t>
      </w:r>
      <w:r w:rsidR="007508B5">
        <w:rPr>
          <w:b/>
          <w:sz w:val="28"/>
          <w:szCs w:val="28"/>
        </w:rPr>
        <w:t>septembrī</w:t>
      </w:r>
      <w:r w:rsidR="003D1433">
        <w:rPr>
          <w:b/>
          <w:sz w:val="28"/>
          <w:szCs w:val="28"/>
        </w:rPr>
        <w:t>.</w:t>
      </w:r>
    </w:p>
    <w:p w14:paraId="031C8821" w14:textId="77777777" w:rsidR="0075225F" w:rsidRPr="005D0B06" w:rsidRDefault="0075225F" w:rsidP="0075225F">
      <w:pPr>
        <w:jc w:val="center"/>
        <w:rPr>
          <w:b/>
          <w:sz w:val="28"/>
          <w:szCs w:val="28"/>
        </w:rPr>
      </w:pPr>
    </w:p>
    <w:p w14:paraId="789F133B" w14:textId="77777777" w:rsidR="0075225F" w:rsidRPr="005D0B06" w:rsidRDefault="0075225F" w:rsidP="0075225F"/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2"/>
        <w:gridCol w:w="1427"/>
        <w:gridCol w:w="851"/>
        <w:gridCol w:w="850"/>
        <w:gridCol w:w="805"/>
        <w:gridCol w:w="46"/>
        <w:gridCol w:w="708"/>
        <w:gridCol w:w="709"/>
        <w:gridCol w:w="851"/>
        <w:gridCol w:w="2409"/>
      </w:tblGrid>
      <w:tr w:rsidR="0075225F" w:rsidRPr="00933373" w14:paraId="7AF85726" w14:textId="77777777" w:rsidTr="00954FF3">
        <w:trPr>
          <w:trHeight w:val="595"/>
        </w:trPr>
        <w:tc>
          <w:tcPr>
            <w:tcW w:w="709" w:type="dxa"/>
            <w:shd w:val="clear" w:color="auto" w:fill="auto"/>
            <w:vAlign w:val="center"/>
          </w:tcPr>
          <w:p w14:paraId="09B1B5F3" w14:textId="77777777" w:rsidR="0075225F" w:rsidRPr="00933373" w:rsidRDefault="0075225F" w:rsidP="0019719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19DEAE5" w14:textId="77777777" w:rsidR="0075225F" w:rsidRPr="00933373" w:rsidRDefault="0075225F" w:rsidP="0019719B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8656" w:type="dxa"/>
            <w:gridSpan w:val="9"/>
          </w:tcPr>
          <w:p w14:paraId="22490ED6" w14:textId="77777777" w:rsidR="00AA35C6" w:rsidRDefault="00AA35C6" w:rsidP="0019719B">
            <w:pPr>
              <w:jc w:val="center"/>
              <w:rPr>
                <w:b/>
              </w:rPr>
            </w:pPr>
          </w:p>
          <w:p w14:paraId="67CAF1B2" w14:textId="5753E7BC" w:rsidR="0075225F" w:rsidRDefault="00F95FF7" w:rsidP="0019719B">
            <w:pPr>
              <w:jc w:val="center"/>
              <w:rPr>
                <w:b/>
              </w:rPr>
            </w:pPr>
            <w:r>
              <w:rPr>
                <w:b/>
              </w:rPr>
              <w:t>Jūlijs/Augusts</w:t>
            </w:r>
            <w:r w:rsidR="007508B5">
              <w:rPr>
                <w:b/>
              </w:rPr>
              <w:t>/</w:t>
            </w:r>
            <w:r w:rsidR="00672FA3">
              <w:rPr>
                <w:b/>
              </w:rPr>
              <w:t>Septembris</w:t>
            </w:r>
          </w:p>
          <w:p w14:paraId="6FA729B7" w14:textId="77777777" w:rsidR="0075225F" w:rsidRPr="00933373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5225F" w:rsidRPr="00D6057F" w14:paraId="34DA4AB1" w14:textId="77777777" w:rsidTr="00954FF3">
        <w:trPr>
          <w:trHeight w:val="264"/>
        </w:trPr>
        <w:tc>
          <w:tcPr>
            <w:tcW w:w="709" w:type="dxa"/>
            <w:shd w:val="clear" w:color="auto" w:fill="E2EFD9" w:themeFill="accent6" w:themeFillTint="33"/>
          </w:tcPr>
          <w:p w14:paraId="24344ECF" w14:textId="2BCAA915" w:rsidR="0075225F" w:rsidRPr="005D0B06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68163072" w14:textId="39C80175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54FF3">
              <w:rPr>
                <w:b/>
                <w:sz w:val="20"/>
              </w:rPr>
              <w:t xml:space="preserve">posms – Tiesnešu </w:t>
            </w:r>
            <w:r w:rsidR="00954FF3" w:rsidRPr="00954FF3">
              <w:rPr>
                <w:b/>
                <w:sz w:val="20"/>
              </w:rPr>
              <w:t xml:space="preserve">neklātienes </w:t>
            </w:r>
            <w:r w:rsidRPr="00954FF3">
              <w:rPr>
                <w:b/>
                <w:sz w:val="20"/>
              </w:rPr>
              <w:t>konferences</w:t>
            </w:r>
            <w:r w:rsidR="001B7465">
              <w:rPr>
                <w:b/>
                <w:sz w:val="20"/>
              </w:rPr>
              <w:t xml:space="preserve"> sasaukšana</w:t>
            </w:r>
            <w:r w:rsidRPr="00954FF3">
              <w:rPr>
                <w:b/>
                <w:sz w:val="20"/>
              </w:rPr>
              <w:t xml:space="preserve"> un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F95FF7" w:rsidRPr="00954FF3">
              <w:rPr>
                <w:b/>
                <w:sz w:val="20"/>
                <w:szCs w:val="20"/>
              </w:rPr>
              <w:t xml:space="preserve">disciplinārkolēģijas </w:t>
            </w:r>
            <w:r w:rsidRPr="00954FF3">
              <w:rPr>
                <w:b/>
                <w:sz w:val="20"/>
                <w:szCs w:val="20"/>
              </w:rPr>
              <w:t>locekļa</w:t>
            </w:r>
            <w:r w:rsidR="00954FF3" w:rsidRPr="00954FF3">
              <w:rPr>
                <w:b/>
                <w:sz w:val="20"/>
                <w:szCs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>vēlēšanu izsludināšana</w:t>
            </w:r>
          </w:p>
          <w:p w14:paraId="05C01460" w14:textId="6D8A2765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C75988" w:rsidRPr="00D6057F" w14:paraId="555DE937" w14:textId="77777777" w:rsidTr="00954FF3">
        <w:trPr>
          <w:trHeight w:val="558"/>
        </w:trPr>
        <w:tc>
          <w:tcPr>
            <w:tcW w:w="709" w:type="dxa"/>
            <w:shd w:val="clear" w:color="auto" w:fill="auto"/>
          </w:tcPr>
          <w:p w14:paraId="35703B66" w14:textId="7F4F0301" w:rsidR="00C75988" w:rsidRPr="005D0B06" w:rsidRDefault="00C75988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4952" w:type="dxa"/>
            <w:shd w:val="clear" w:color="auto" w:fill="auto"/>
          </w:tcPr>
          <w:p w14:paraId="2DA37C64" w14:textId="65954201" w:rsidR="00C75988" w:rsidRPr="00BE6015" w:rsidRDefault="00C75988" w:rsidP="001B7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lēmums par </w:t>
            </w:r>
            <w:r w:rsidRPr="00C75988">
              <w:rPr>
                <w:sz w:val="20"/>
                <w:szCs w:val="20"/>
              </w:rPr>
              <w:t xml:space="preserve">Tiesnešu </w:t>
            </w:r>
            <w:r w:rsidR="001B7465">
              <w:rPr>
                <w:sz w:val="20"/>
                <w:szCs w:val="20"/>
              </w:rPr>
              <w:t>neklātienes konferences sasaukšanu</w:t>
            </w:r>
          </w:p>
        </w:tc>
        <w:tc>
          <w:tcPr>
            <w:tcW w:w="1427" w:type="dxa"/>
            <w:vMerge w:val="restart"/>
            <w:shd w:val="clear" w:color="auto" w:fill="1F3864" w:themeFill="accent1" w:themeFillShade="80"/>
          </w:tcPr>
          <w:p w14:paraId="73E7D4FA" w14:textId="77777777" w:rsidR="00C75988" w:rsidRDefault="00C75988" w:rsidP="001971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B3ACF63" w14:textId="06A9F114" w:rsidR="00C75988" w:rsidRPr="00D6057F" w:rsidRDefault="001B7465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16.07.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A32EDD2" w14:textId="7777777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1FE2740E" w14:textId="45005511" w:rsidR="00C75988" w:rsidRPr="00D6057F" w:rsidRDefault="001B7465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19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>.07.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B1307" w14:textId="77777777" w:rsidR="00C75988" w:rsidRPr="00D6057F" w:rsidRDefault="00C75988" w:rsidP="0019719B">
            <w:pPr>
              <w:tabs>
                <w:tab w:val="left" w:pos="314"/>
              </w:tabs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5DA7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D7C03A4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9A48BC2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9281DF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D0D2C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3F1D9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5988" w:rsidRPr="00D6057F" w14:paraId="194EB51C" w14:textId="77777777" w:rsidTr="00954FF3">
        <w:tc>
          <w:tcPr>
            <w:tcW w:w="709" w:type="dxa"/>
            <w:shd w:val="clear" w:color="auto" w:fill="auto"/>
          </w:tcPr>
          <w:p w14:paraId="6FFF4BE7" w14:textId="68C8211D" w:rsidR="00C75988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300FCB83" w14:textId="38CC4B49" w:rsidR="00C75988" w:rsidRPr="00D6057F" w:rsidRDefault="00C75988" w:rsidP="001B7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vēstule Latvijas tiesnešiem par </w:t>
            </w:r>
            <w:r w:rsidRPr="00C75988">
              <w:rPr>
                <w:sz w:val="20"/>
                <w:szCs w:val="20"/>
              </w:rPr>
              <w:t>Tiesnešu disciplinārkolēģijas locekļa vēlēšanām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vMerge/>
            <w:shd w:val="clear" w:color="auto" w:fill="1F3864" w:themeFill="accent1" w:themeFillShade="80"/>
          </w:tcPr>
          <w:p w14:paraId="2306D8E9" w14:textId="26F2C9F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C258E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F99A4B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6A103B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A176BF9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62505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170A6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F80117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5D04E3BE" w14:textId="77777777" w:rsidTr="00954FF3">
        <w:trPr>
          <w:trHeight w:val="110"/>
        </w:trPr>
        <w:tc>
          <w:tcPr>
            <w:tcW w:w="709" w:type="dxa"/>
            <w:shd w:val="clear" w:color="auto" w:fill="E2EFD9" w:themeFill="accent6" w:themeFillTint="33"/>
          </w:tcPr>
          <w:p w14:paraId="1323B43C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7B01CDBC" w14:textId="2AE0F1BF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>
              <w:rPr>
                <w:b/>
                <w:sz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F95FF7" w:rsidRPr="00954FF3">
              <w:rPr>
                <w:b/>
                <w:sz w:val="20"/>
                <w:szCs w:val="20"/>
              </w:rPr>
              <w:t>disciplinār</w:t>
            </w:r>
            <w:r w:rsidRPr="00954FF3">
              <w:rPr>
                <w:b/>
                <w:sz w:val="20"/>
                <w:szCs w:val="20"/>
              </w:rPr>
              <w:t>kolēģijas</w:t>
            </w:r>
            <w:r w:rsidR="00F95FF7" w:rsidRPr="00954FF3">
              <w:rPr>
                <w:b/>
                <w:sz w:val="20"/>
                <w:szCs w:val="20"/>
              </w:rPr>
              <w:t xml:space="preserve"> </w:t>
            </w:r>
            <w:r w:rsidR="00F95FF7" w:rsidRPr="001E06CE">
              <w:rPr>
                <w:b/>
                <w:sz w:val="20"/>
                <w:szCs w:val="20"/>
              </w:rPr>
              <w:t>locekļa</w:t>
            </w:r>
            <w:r w:rsidRPr="001E06CE">
              <w:rPr>
                <w:b/>
                <w:sz w:val="20"/>
                <w:szCs w:val="22"/>
              </w:rPr>
              <w:t xml:space="preserve"> </w:t>
            </w:r>
            <w:r w:rsidR="00954FF3" w:rsidRPr="001E06CE">
              <w:rPr>
                <w:b/>
                <w:sz w:val="20"/>
                <w:szCs w:val="22"/>
              </w:rPr>
              <w:t>amata</w:t>
            </w:r>
            <w:r w:rsidR="00954FF3" w:rsidRPr="00954FF3">
              <w:rPr>
                <w:b/>
                <w:sz w:val="20"/>
                <w:szCs w:val="22"/>
              </w:rPr>
              <w:t xml:space="preserve"> </w:t>
            </w:r>
            <w:r w:rsidRPr="00954FF3">
              <w:rPr>
                <w:b/>
                <w:sz w:val="20"/>
              </w:rPr>
              <w:t>kandidāt</w:t>
            </w:r>
            <w:r w:rsidR="00C75988">
              <w:rPr>
                <w:b/>
                <w:sz w:val="20"/>
              </w:rPr>
              <w:t>i</w:t>
            </w:r>
          </w:p>
          <w:p w14:paraId="5BC62EF9" w14:textId="6DD7631A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67921916" w14:textId="77777777" w:rsidTr="00954FF3">
        <w:trPr>
          <w:trHeight w:val="472"/>
        </w:trPr>
        <w:tc>
          <w:tcPr>
            <w:tcW w:w="709" w:type="dxa"/>
            <w:shd w:val="clear" w:color="auto" w:fill="auto"/>
          </w:tcPr>
          <w:p w14:paraId="1FA1CF56" w14:textId="3A11814C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14:paraId="1D9BCB85" w14:textId="41599159" w:rsidR="001857B6" w:rsidRPr="005D0B06" w:rsidRDefault="001857B6" w:rsidP="006A5DE7">
            <w:pPr>
              <w:jc w:val="both"/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 xml:space="preserve">Tiesnešu </w:t>
            </w:r>
            <w:r w:rsidR="00252EA6">
              <w:rPr>
                <w:sz w:val="20"/>
                <w:szCs w:val="20"/>
              </w:rPr>
              <w:t>disciplinār</w:t>
            </w:r>
            <w:r w:rsidRPr="00BE6015">
              <w:rPr>
                <w:sz w:val="20"/>
                <w:szCs w:val="20"/>
              </w:rPr>
              <w:t>kolēģijas</w:t>
            </w:r>
            <w:r>
              <w:rPr>
                <w:sz w:val="20"/>
                <w:szCs w:val="22"/>
              </w:rPr>
              <w:t xml:space="preserve"> </w:t>
            </w:r>
            <w:r w:rsidR="00F95FF7" w:rsidRPr="001E06CE">
              <w:rPr>
                <w:sz w:val="20"/>
                <w:szCs w:val="22"/>
              </w:rPr>
              <w:t>locekļa</w:t>
            </w:r>
            <w:r w:rsidR="006A5DE7" w:rsidRPr="001E06CE">
              <w:rPr>
                <w:sz w:val="20"/>
                <w:szCs w:val="22"/>
              </w:rPr>
              <w:t xml:space="preserve"> amata</w:t>
            </w:r>
            <w:r w:rsidR="00F95FF7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427" w:type="dxa"/>
            <w:shd w:val="clear" w:color="auto" w:fill="auto"/>
          </w:tcPr>
          <w:p w14:paraId="7CDB6669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1F3864" w:themeFill="accent1" w:themeFillShade="80"/>
          </w:tcPr>
          <w:p w14:paraId="07F4B3B9" w14:textId="5C9E3F59" w:rsidR="001857B6" w:rsidRPr="00A32AB1" w:rsidRDefault="001E06CE" w:rsidP="001E06C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</w:t>
            </w:r>
            <w:r w:rsidR="007508B5">
              <w:rPr>
                <w:b/>
                <w:color w:val="FFFFFF"/>
                <w:sz w:val="20"/>
                <w:szCs w:val="20"/>
              </w:rPr>
              <w:t>.0</w:t>
            </w:r>
            <w:r w:rsidR="00F95FF7">
              <w:rPr>
                <w:b/>
                <w:color w:val="FFFFFF"/>
                <w:sz w:val="20"/>
                <w:szCs w:val="20"/>
              </w:rPr>
              <w:t>7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.-</w:t>
            </w:r>
            <w:r w:rsidR="007508B5">
              <w:rPr>
                <w:b/>
                <w:color w:val="FFFFFF"/>
                <w:sz w:val="20"/>
                <w:szCs w:val="20"/>
              </w:rPr>
              <w:t>06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.0</w:t>
            </w:r>
            <w:r w:rsidR="0031672D">
              <w:rPr>
                <w:b/>
                <w:color w:val="FFFFFF"/>
                <w:sz w:val="20"/>
                <w:szCs w:val="20"/>
              </w:rPr>
              <w:t>9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19F7122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C416A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A583FF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C58F3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136EE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72410FAB" w14:textId="77777777" w:rsidTr="00954FF3">
        <w:trPr>
          <w:trHeight w:val="532"/>
        </w:trPr>
        <w:tc>
          <w:tcPr>
            <w:tcW w:w="709" w:type="dxa"/>
            <w:shd w:val="clear" w:color="auto" w:fill="auto"/>
          </w:tcPr>
          <w:p w14:paraId="6AD94F49" w14:textId="508ACD3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14:paraId="2DC38BBF" w14:textId="22A73984" w:rsidR="001857B6" w:rsidRPr="005D0B06" w:rsidRDefault="001E06CE" w:rsidP="001E06CE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Iesniegtās informācijas apkopošana</w:t>
            </w:r>
          </w:p>
        </w:tc>
        <w:tc>
          <w:tcPr>
            <w:tcW w:w="1427" w:type="dxa"/>
          </w:tcPr>
          <w:p w14:paraId="41D4EB57" w14:textId="77777777"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205530F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F451F37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CB81D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1F3864" w:themeFill="accent1" w:themeFillShade="80"/>
            <w:vAlign w:val="center"/>
          </w:tcPr>
          <w:p w14:paraId="2F419895" w14:textId="63BE790F" w:rsidR="001857B6" w:rsidRPr="00D6057F" w:rsidRDefault="001E06CE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07.09.-</w:t>
            </w:r>
            <w:r w:rsidR="007508B5">
              <w:rPr>
                <w:b/>
                <w:sz w:val="20"/>
                <w:szCs w:val="20"/>
              </w:rPr>
              <w:t>08</w:t>
            </w:r>
            <w:r w:rsidR="001857B6">
              <w:rPr>
                <w:b/>
                <w:sz w:val="20"/>
                <w:szCs w:val="20"/>
              </w:rPr>
              <w:t>.0</w:t>
            </w:r>
            <w:r w:rsidR="0031672D">
              <w:rPr>
                <w:b/>
                <w:sz w:val="20"/>
                <w:szCs w:val="20"/>
              </w:rPr>
              <w:t>9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4" w:type="dxa"/>
            <w:gridSpan w:val="2"/>
            <w:vAlign w:val="center"/>
          </w:tcPr>
          <w:p w14:paraId="028766C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F4B5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A416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2B82A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01C9DE88" w14:textId="77777777" w:rsidTr="00954FF3">
        <w:tc>
          <w:tcPr>
            <w:tcW w:w="709" w:type="dxa"/>
            <w:shd w:val="clear" w:color="auto" w:fill="auto"/>
          </w:tcPr>
          <w:p w14:paraId="450317D2" w14:textId="3BAAC470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14:paraId="22B5A124" w14:textId="239E396D" w:rsidR="001857B6" w:rsidRPr="005D0B06" w:rsidRDefault="001857B6" w:rsidP="00BD3315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 xml:space="preserve">kandidātiem elektroniski, </w:t>
            </w:r>
            <w:r w:rsidR="008B2C78">
              <w:rPr>
                <w:sz w:val="20"/>
                <w:szCs w:val="22"/>
              </w:rPr>
              <w:t>atbildes uz jautājumiem</w:t>
            </w:r>
          </w:p>
        </w:tc>
        <w:tc>
          <w:tcPr>
            <w:tcW w:w="1427" w:type="dxa"/>
          </w:tcPr>
          <w:p w14:paraId="2CF3B15B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AA4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7C44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768529A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3835A787" w14:textId="3FC5735C" w:rsidR="001857B6" w:rsidRPr="00D6057F" w:rsidRDefault="007508B5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1857B6">
              <w:rPr>
                <w:b/>
                <w:sz w:val="20"/>
                <w:szCs w:val="20"/>
              </w:rPr>
              <w:t>.0</w:t>
            </w:r>
            <w:r w:rsidR="0031672D">
              <w:rPr>
                <w:b/>
                <w:sz w:val="20"/>
                <w:szCs w:val="20"/>
              </w:rPr>
              <w:t>9</w:t>
            </w:r>
            <w:r w:rsidR="001857B6">
              <w:rPr>
                <w:b/>
                <w:sz w:val="20"/>
                <w:szCs w:val="20"/>
              </w:rPr>
              <w:t>.-.</w:t>
            </w:r>
            <w:r>
              <w:rPr>
                <w:b/>
                <w:sz w:val="20"/>
                <w:szCs w:val="20"/>
              </w:rPr>
              <w:t>16</w:t>
            </w:r>
            <w:r w:rsidR="0031672D">
              <w:rPr>
                <w:b/>
                <w:sz w:val="20"/>
                <w:szCs w:val="20"/>
              </w:rPr>
              <w:t>.09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A7C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87C6B" w14:textId="77777777" w:rsidR="001857B6" w:rsidRPr="00D6057F" w:rsidRDefault="001857B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5225F" w:rsidRPr="00D6057F" w14:paraId="213B805D" w14:textId="77777777" w:rsidTr="00954FF3">
        <w:tc>
          <w:tcPr>
            <w:tcW w:w="709" w:type="dxa"/>
            <w:shd w:val="clear" w:color="auto" w:fill="E2EFD9" w:themeFill="accent6" w:themeFillTint="33"/>
          </w:tcPr>
          <w:p w14:paraId="386AA9B9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  <w:vAlign w:val="center"/>
          </w:tcPr>
          <w:p w14:paraId="2EE45647" w14:textId="08CEBE1C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 w:rsidRPr="00954FF3">
              <w:rPr>
                <w:b/>
                <w:sz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954FF3" w:rsidRPr="00954FF3">
              <w:rPr>
                <w:b/>
                <w:sz w:val="20"/>
                <w:szCs w:val="20"/>
              </w:rPr>
              <w:t>disciplinār</w:t>
            </w:r>
            <w:r w:rsidRPr="00954FF3">
              <w:rPr>
                <w:b/>
                <w:sz w:val="20"/>
                <w:szCs w:val="20"/>
              </w:rPr>
              <w:t>kolēģijas</w:t>
            </w:r>
            <w:r w:rsidRPr="00954FF3">
              <w:rPr>
                <w:b/>
                <w:sz w:val="20"/>
                <w:szCs w:val="22"/>
              </w:rPr>
              <w:t xml:space="preserve"> </w:t>
            </w:r>
            <w:r w:rsidR="00954FF3" w:rsidRPr="00954FF3">
              <w:rPr>
                <w:b/>
                <w:sz w:val="20"/>
                <w:szCs w:val="22"/>
              </w:rPr>
              <w:t xml:space="preserve">locekļa </w:t>
            </w:r>
            <w:r w:rsidRPr="00954FF3">
              <w:rPr>
                <w:b/>
                <w:sz w:val="20"/>
              </w:rPr>
              <w:t>vēlēšanas</w:t>
            </w:r>
          </w:p>
          <w:p w14:paraId="6EFDFF64" w14:textId="335A6BBF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1A768639" w14:textId="77777777" w:rsidTr="00954FF3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B82BF5" w14:textId="00F29F2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1857B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</w:tcPr>
          <w:p w14:paraId="6E7B0402" w14:textId="15D197B3" w:rsidR="001857B6" w:rsidRPr="005D0B06" w:rsidRDefault="001857B6" w:rsidP="00F95FF7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</w:t>
            </w:r>
            <w:r w:rsidR="00F95FF7">
              <w:rPr>
                <w:sz w:val="20"/>
                <w:szCs w:val="22"/>
              </w:rPr>
              <w:t>nešiem</w:t>
            </w:r>
            <w:r w:rsidRPr="005D0B06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0055AE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FB26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0D1C8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30B2A0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7E57111F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38CB4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6DAFD65" w14:textId="03B2A33B" w:rsidR="001857B6" w:rsidRPr="00D6057F" w:rsidRDefault="007508B5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857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A37D1C1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4BAFAA35" w14:textId="77777777" w:rsidTr="00954FF3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985" w14:textId="302C6434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1BA" w14:textId="6FBFE3CD" w:rsidR="0075225F" w:rsidRPr="005D0B06" w:rsidRDefault="0075225F" w:rsidP="00F95FF7">
            <w:pPr>
              <w:jc w:val="both"/>
              <w:rPr>
                <w:b/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 xml:space="preserve">Tiesnešu </w:t>
            </w:r>
            <w:r w:rsidR="00252EA6" w:rsidRPr="00252EA6">
              <w:rPr>
                <w:sz w:val="20"/>
                <w:szCs w:val="20"/>
              </w:rPr>
              <w:t>disciplinārkolēģijas</w:t>
            </w:r>
            <w:r w:rsidRPr="00BE6015">
              <w:rPr>
                <w:sz w:val="20"/>
                <w:szCs w:val="20"/>
              </w:rPr>
              <w:t xml:space="preserve"> locekļ</w:t>
            </w:r>
            <w:r w:rsidR="00C06385">
              <w:rPr>
                <w:sz w:val="20"/>
                <w:szCs w:val="20"/>
              </w:rPr>
              <w:t>a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5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49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9C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5D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455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A93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FF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51BC40" w14:textId="4BB662D1" w:rsidR="0075225F" w:rsidRPr="001857B6" w:rsidRDefault="007508B5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09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5225F" w:rsidRPr="00D6057F" w14:paraId="49C7E689" w14:textId="77777777" w:rsidTr="00954F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8D9E" w14:textId="337314DA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B2C8" w14:textId="77777777" w:rsidR="0075225F" w:rsidRDefault="0075225F" w:rsidP="00F95FF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  <w:p w14:paraId="7B42C27B" w14:textId="3CCB5055" w:rsidR="00954FF3" w:rsidRPr="005D0B06" w:rsidRDefault="00954FF3" w:rsidP="00F95FF7">
            <w:pPr>
              <w:rPr>
                <w:sz w:val="20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1F4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E7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AE1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8B8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06A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69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982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92BF75" w14:textId="6D65BD3B" w:rsidR="0075225F" w:rsidRPr="001857B6" w:rsidRDefault="007508B5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09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14E3F95A" w14:textId="77777777" w:rsidR="0075225F" w:rsidRPr="005D0B06" w:rsidRDefault="0075225F" w:rsidP="0075225F"/>
    <w:p w14:paraId="08E1B489" w14:textId="77777777" w:rsidR="0075225F" w:rsidRDefault="0075225F" w:rsidP="0075225F"/>
    <w:p w14:paraId="55D7A025" w14:textId="77777777" w:rsidR="0075225F" w:rsidRDefault="0075225F" w:rsidP="0075225F"/>
    <w:p w14:paraId="4C278402" w14:textId="77777777" w:rsidR="004B3304" w:rsidRDefault="00BD3315">
      <w:bookmarkStart w:id="0" w:name="_GoBack"/>
      <w:bookmarkEnd w:id="0"/>
    </w:p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1A21"/>
    <w:multiLevelType w:val="hybridMultilevel"/>
    <w:tmpl w:val="69D44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F"/>
    <w:rsid w:val="001857B6"/>
    <w:rsid w:val="001B7465"/>
    <w:rsid w:val="001E06CE"/>
    <w:rsid w:val="00252EA6"/>
    <w:rsid w:val="0031672D"/>
    <w:rsid w:val="003D1433"/>
    <w:rsid w:val="006632FC"/>
    <w:rsid w:val="00672FA3"/>
    <w:rsid w:val="006A5DE7"/>
    <w:rsid w:val="007508B5"/>
    <w:rsid w:val="0075225F"/>
    <w:rsid w:val="007B67BB"/>
    <w:rsid w:val="008B2C78"/>
    <w:rsid w:val="0094411B"/>
    <w:rsid w:val="00954FF3"/>
    <w:rsid w:val="00A32A8D"/>
    <w:rsid w:val="00A32AB1"/>
    <w:rsid w:val="00AA35C6"/>
    <w:rsid w:val="00BD3315"/>
    <w:rsid w:val="00C06385"/>
    <w:rsid w:val="00C75988"/>
    <w:rsid w:val="00CC46D7"/>
    <w:rsid w:val="00D57695"/>
    <w:rsid w:val="00F35768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5243"/>
  <w15:chartTrackingRefBased/>
  <w15:docId w15:val="{491005B8-C880-4C5F-85D0-C8D1ECD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5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95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9FAC-BCDB-4468-8A50-4A72AEAF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Irina Čaša</cp:lastModifiedBy>
  <cp:revision>8</cp:revision>
  <dcterms:created xsi:type="dcterms:W3CDTF">2021-06-28T09:40:00Z</dcterms:created>
  <dcterms:modified xsi:type="dcterms:W3CDTF">2021-07-12T12:42:00Z</dcterms:modified>
</cp:coreProperties>
</file>