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6F39" w14:textId="05A28D16" w:rsidR="00E83BBC" w:rsidRPr="00B62AE7" w:rsidRDefault="005352D4" w:rsidP="00E83BBC">
      <w:pPr>
        <w:tabs>
          <w:tab w:val="left" w:pos="3960"/>
        </w:tabs>
        <w:jc w:val="both"/>
        <w:rPr>
          <w:szCs w:val="24"/>
          <w:highlight w:val="yellow"/>
          <w:lang w:val="cs-CZ"/>
        </w:rPr>
      </w:pPr>
      <w:r w:rsidRPr="00B62AE7">
        <w:rPr>
          <w:noProof/>
          <w:szCs w:val="24"/>
        </w:rPr>
        <w:drawing>
          <wp:inline distT="0" distB="0" distL="0" distR="0" wp14:anchorId="480B3432" wp14:editId="08027696">
            <wp:extent cx="5760085" cy="15227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7A70F" w14:textId="77777777" w:rsidR="00E83BBC" w:rsidRPr="00B62AE7" w:rsidRDefault="00E83BBC" w:rsidP="00E83BBC">
      <w:pPr>
        <w:tabs>
          <w:tab w:val="left" w:pos="3960"/>
        </w:tabs>
        <w:jc w:val="center"/>
        <w:rPr>
          <w:szCs w:val="24"/>
        </w:rPr>
      </w:pPr>
      <w:r w:rsidRPr="00B62AE7">
        <w:rPr>
          <w:szCs w:val="24"/>
        </w:rPr>
        <w:t>LĒMUMS</w:t>
      </w:r>
    </w:p>
    <w:p w14:paraId="77F0E3FB" w14:textId="77777777" w:rsidR="00E83BBC" w:rsidRPr="00B62AE7" w:rsidRDefault="00E83BBC" w:rsidP="00E83BBC">
      <w:pPr>
        <w:tabs>
          <w:tab w:val="left" w:pos="3960"/>
        </w:tabs>
        <w:jc w:val="center"/>
        <w:rPr>
          <w:szCs w:val="24"/>
        </w:rPr>
      </w:pPr>
      <w:r w:rsidRPr="00B62AE7">
        <w:rPr>
          <w:szCs w:val="24"/>
        </w:rPr>
        <w:t>Rīgā</w:t>
      </w:r>
    </w:p>
    <w:p w14:paraId="6F6705FF" w14:textId="77777777" w:rsidR="00E83BBC" w:rsidRPr="00B62AE7" w:rsidRDefault="00E83BBC" w:rsidP="00E83BBC">
      <w:pPr>
        <w:tabs>
          <w:tab w:val="left" w:pos="3960"/>
        </w:tabs>
        <w:jc w:val="both"/>
        <w:rPr>
          <w:szCs w:val="24"/>
          <w:highlight w:val="yellow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96"/>
        <w:gridCol w:w="4499"/>
      </w:tblGrid>
      <w:tr w:rsidR="00E83BBC" w:rsidRPr="00B62AE7" w14:paraId="71C41C5C" w14:textId="77777777" w:rsidTr="00257C34"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E048A" w14:textId="134A7E13" w:rsidR="00E83BBC" w:rsidRPr="00B62AE7" w:rsidRDefault="00204073" w:rsidP="00257C34">
            <w:pPr>
              <w:ind w:left="-113"/>
              <w:rPr>
                <w:rFonts w:ascii="Times New Roman" w:hAnsi="Times New Roman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E83BBC" w:rsidRPr="00B62AE7">
              <w:rPr>
                <w:rFonts w:ascii="Times New Roman" w:hAnsi="Times New Roman"/>
                <w:sz w:val="24"/>
                <w:szCs w:val="24"/>
              </w:rPr>
              <w:t>.</w:t>
            </w:r>
            <w:r w:rsidR="00A444CD" w:rsidRPr="00B62AE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83BBC" w:rsidRPr="00B62AE7">
              <w:rPr>
                <w:rFonts w:ascii="Times New Roman" w:hAnsi="Times New Roman"/>
                <w:sz w:val="24"/>
                <w:szCs w:val="24"/>
              </w:rPr>
              <w:t>.20</w:t>
            </w:r>
            <w:r w:rsidR="00EB7071" w:rsidRPr="00B62AE7">
              <w:rPr>
                <w:rFonts w:ascii="Times New Roman" w:hAnsi="Times New Roman"/>
                <w:sz w:val="24"/>
                <w:szCs w:val="24"/>
              </w:rPr>
              <w:t>2</w:t>
            </w:r>
            <w:r w:rsidR="00A444CD" w:rsidRPr="00B62AE7">
              <w:rPr>
                <w:rFonts w:ascii="Times New Roman" w:hAnsi="Times New Roman"/>
                <w:sz w:val="24"/>
                <w:szCs w:val="24"/>
              </w:rPr>
              <w:t>4</w:t>
            </w:r>
            <w:r w:rsidR="00E83BBC" w:rsidRPr="00B62A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E11A8B" w14:textId="1A03F2CD" w:rsidR="00E83BBC" w:rsidRPr="00B62AE7" w:rsidRDefault="00E83BBC" w:rsidP="00965A0B">
            <w:pPr>
              <w:ind w:right="-3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2AE7">
              <w:rPr>
                <w:rFonts w:ascii="Times New Roman" w:hAnsi="Times New Roman"/>
                <w:sz w:val="24"/>
                <w:szCs w:val="24"/>
              </w:rPr>
              <w:t>Nr.</w:t>
            </w:r>
            <w:r w:rsidR="00C84F51" w:rsidRPr="00B62A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4073">
              <w:rPr>
                <w:rFonts w:ascii="Times New Roman" w:hAnsi="Times New Roman"/>
                <w:sz w:val="24"/>
                <w:szCs w:val="24"/>
              </w:rPr>
              <w:t>12</w:t>
            </w:r>
            <w:r w:rsidR="009F1EC7" w:rsidRPr="00B62A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bookmarkEnd w:id="0"/>
      <w:bookmarkEnd w:id="1"/>
    </w:tbl>
    <w:p w14:paraId="0B80FBC6" w14:textId="77777777" w:rsidR="00E83BBC" w:rsidRPr="00B62AE7" w:rsidRDefault="00E83BBC" w:rsidP="00E83BBC">
      <w:pPr>
        <w:rPr>
          <w:szCs w:val="24"/>
        </w:rPr>
      </w:pPr>
    </w:p>
    <w:p w14:paraId="6E478244" w14:textId="77777777" w:rsidR="00E83BBC" w:rsidRPr="00B62AE7" w:rsidRDefault="00E83BBC" w:rsidP="00E83BBC">
      <w:pPr>
        <w:rPr>
          <w:szCs w:val="24"/>
        </w:rPr>
      </w:pPr>
    </w:p>
    <w:p w14:paraId="485D5267" w14:textId="77777777" w:rsidR="00E83BBC" w:rsidRPr="00B62AE7" w:rsidRDefault="00E83BBC" w:rsidP="00E83BBC">
      <w:pPr>
        <w:tabs>
          <w:tab w:val="left" w:pos="3960"/>
        </w:tabs>
        <w:rPr>
          <w:szCs w:val="24"/>
        </w:rPr>
      </w:pPr>
    </w:p>
    <w:p w14:paraId="7B061C51" w14:textId="77777777" w:rsidR="00A93EFC" w:rsidRPr="00B62AE7" w:rsidRDefault="004F2D26" w:rsidP="00390C05">
      <w:pPr>
        <w:jc w:val="both"/>
        <w:rPr>
          <w:szCs w:val="24"/>
        </w:rPr>
      </w:pPr>
      <w:bookmarkStart w:id="2" w:name="_Hlk26529195"/>
      <w:r w:rsidRPr="00B62AE7">
        <w:rPr>
          <w:szCs w:val="24"/>
        </w:rPr>
        <w:t xml:space="preserve">Par </w:t>
      </w:r>
      <w:r w:rsidR="00A93EFC" w:rsidRPr="00B62AE7">
        <w:rPr>
          <w:szCs w:val="24"/>
        </w:rPr>
        <w:t xml:space="preserve">Rīgas rajona tiesas </w:t>
      </w:r>
    </w:p>
    <w:p w14:paraId="09BC43E1" w14:textId="3F01D4C5" w:rsidR="00390C05" w:rsidRPr="00B62AE7" w:rsidRDefault="00A93EFC" w:rsidP="00A93EFC">
      <w:pPr>
        <w:jc w:val="both"/>
        <w:rPr>
          <w:szCs w:val="24"/>
        </w:rPr>
      </w:pPr>
      <w:r w:rsidRPr="00B62AE7">
        <w:rPr>
          <w:szCs w:val="24"/>
        </w:rPr>
        <w:t>t</w:t>
      </w:r>
      <w:r w:rsidR="004F2D26" w:rsidRPr="00B62AE7">
        <w:rPr>
          <w:szCs w:val="24"/>
        </w:rPr>
        <w:t>iesne</w:t>
      </w:r>
      <w:r w:rsidRPr="00B62AE7">
        <w:rPr>
          <w:szCs w:val="24"/>
        </w:rPr>
        <w:t xml:space="preserve">ses Santas Bernhardes </w:t>
      </w:r>
      <w:r w:rsidR="00A444CD" w:rsidRPr="00B62AE7">
        <w:rPr>
          <w:szCs w:val="24"/>
        </w:rPr>
        <w:t>p</w:t>
      </w:r>
      <w:r w:rsidR="004F2D26" w:rsidRPr="00B62AE7">
        <w:rPr>
          <w:szCs w:val="24"/>
        </w:rPr>
        <w:t>ārcelšanu</w:t>
      </w:r>
      <w:r w:rsidR="00A444CD" w:rsidRPr="00B62AE7">
        <w:rPr>
          <w:szCs w:val="24"/>
        </w:rPr>
        <w:t xml:space="preserve"> </w:t>
      </w:r>
    </w:p>
    <w:p w14:paraId="088F4AAA" w14:textId="41A14591" w:rsidR="004F2D26" w:rsidRPr="00B62AE7" w:rsidRDefault="00A444CD" w:rsidP="00390C05">
      <w:pPr>
        <w:jc w:val="both"/>
        <w:rPr>
          <w:szCs w:val="24"/>
        </w:rPr>
      </w:pPr>
      <w:r w:rsidRPr="00B62AE7">
        <w:rPr>
          <w:szCs w:val="24"/>
        </w:rPr>
        <w:t xml:space="preserve">tiesas </w:t>
      </w:r>
      <w:r w:rsidR="00390C05" w:rsidRPr="00B62AE7">
        <w:rPr>
          <w:szCs w:val="24"/>
        </w:rPr>
        <w:t xml:space="preserve">darbības teritorijas </w:t>
      </w:r>
      <w:r w:rsidRPr="00B62AE7">
        <w:rPr>
          <w:szCs w:val="24"/>
        </w:rPr>
        <w:t>ietvaros</w:t>
      </w:r>
    </w:p>
    <w:bookmarkEnd w:id="2"/>
    <w:p w14:paraId="7C301FA4" w14:textId="77777777" w:rsidR="004F2D26" w:rsidRPr="00B62AE7" w:rsidRDefault="004F2D26" w:rsidP="004F2D26">
      <w:pPr>
        <w:jc w:val="both"/>
        <w:rPr>
          <w:szCs w:val="24"/>
        </w:rPr>
      </w:pPr>
    </w:p>
    <w:p w14:paraId="5D3AC625" w14:textId="77777777" w:rsidR="004F2D26" w:rsidRPr="00B62AE7" w:rsidRDefault="004F2D26" w:rsidP="004F2D26">
      <w:pPr>
        <w:jc w:val="both"/>
        <w:rPr>
          <w:szCs w:val="24"/>
        </w:rPr>
      </w:pPr>
    </w:p>
    <w:p w14:paraId="32D0651D" w14:textId="77777777" w:rsidR="004F2D26" w:rsidRPr="00B62AE7" w:rsidRDefault="004F2D26" w:rsidP="004F2D26">
      <w:pPr>
        <w:jc w:val="both"/>
        <w:rPr>
          <w:szCs w:val="24"/>
        </w:rPr>
      </w:pPr>
    </w:p>
    <w:p w14:paraId="7FC3E40C" w14:textId="6B449AF9" w:rsidR="004F2D26" w:rsidRPr="00B62AE7" w:rsidRDefault="004F2D26" w:rsidP="004F2D26">
      <w:pPr>
        <w:ind w:firstLine="720"/>
        <w:jc w:val="both"/>
        <w:rPr>
          <w:szCs w:val="24"/>
        </w:rPr>
      </w:pPr>
      <w:r w:rsidRPr="00B62AE7">
        <w:rPr>
          <w:szCs w:val="24"/>
        </w:rPr>
        <w:t xml:space="preserve">Pamatojoties uz likuma „Par tiesu varu” </w:t>
      </w:r>
      <w:r w:rsidR="00390C05" w:rsidRPr="00B62AE7">
        <w:rPr>
          <w:szCs w:val="24"/>
        </w:rPr>
        <w:t>73</w:t>
      </w:r>
      <w:r w:rsidRPr="00B62AE7">
        <w:rPr>
          <w:szCs w:val="24"/>
        </w:rPr>
        <w:t>.</w:t>
      </w:r>
      <w:r w:rsidR="00390C05" w:rsidRPr="00B62AE7">
        <w:rPr>
          <w:szCs w:val="24"/>
          <w:vertAlign w:val="superscript"/>
        </w:rPr>
        <w:t>3</w:t>
      </w:r>
      <w:r w:rsidRPr="00B62AE7">
        <w:rPr>
          <w:szCs w:val="24"/>
          <w:vertAlign w:val="superscript"/>
        </w:rPr>
        <w:t> </w:t>
      </w:r>
      <w:r w:rsidRPr="00B62AE7">
        <w:rPr>
          <w:szCs w:val="24"/>
        </w:rPr>
        <w:t>pant</w:t>
      </w:r>
      <w:r w:rsidR="00390C05" w:rsidRPr="00B62AE7">
        <w:rPr>
          <w:szCs w:val="24"/>
        </w:rPr>
        <w:t>u</w:t>
      </w:r>
      <w:r w:rsidRPr="00B62AE7">
        <w:rPr>
          <w:szCs w:val="24"/>
        </w:rPr>
        <w:t>, Tieslietu padome nolēma:</w:t>
      </w:r>
    </w:p>
    <w:p w14:paraId="19108A63" w14:textId="77777777" w:rsidR="004F2D26" w:rsidRPr="00B62AE7" w:rsidRDefault="004F2D26" w:rsidP="004F2D26">
      <w:pPr>
        <w:ind w:firstLine="720"/>
        <w:jc w:val="both"/>
        <w:rPr>
          <w:szCs w:val="24"/>
        </w:rPr>
      </w:pPr>
    </w:p>
    <w:p w14:paraId="2A99AC57" w14:textId="77777777" w:rsidR="004F2D26" w:rsidRPr="00B62AE7" w:rsidRDefault="004F2D26" w:rsidP="004F2D26">
      <w:pPr>
        <w:ind w:firstLine="720"/>
        <w:jc w:val="both"/>
        <w:rPr>
          <w:szCs w:val="24"/>
        </w:rPr>
      </w:pPr>
    </w:p>
    <w:p w14:paraId="76E01EDF" w14:textId="26AA53F7" w:rsidR="00A22CF9" w:rsidRPr="00B62AE7" w:rsidRDefault="004F2D26" w:rsidP="004F2D26">
      <w:pPr>
        <w:ind w:firstLine="709"/>
        <w:jc w:val="lowKashida"/>
        <w:rPr>
          <w:szCs w:val="24"/>
        </w:rPr>
      </w:pPr>
      <w:r w:rsidRPr="00B62AE7">
        <w:rPr>
          <w:szCs w:val="24"/>
        </w:rPr>
        <w:t>pārcelt tiesne</w:t>
      </w:r>
      <w:r w:rsidR="00390C05" w:rsidRPr="00B62AE7">
        <w:rPr>
          <w:szCs w:val="24"/>
        </w:rPr>
        <w:t xml:space="preserve">si Santu Bernhardi </w:t>
      </w:r>
      <w:r w:rsidR="0069232D" w:rsidRPr="00B62AE7">
        <w:rPr>
          <w:szCs w:val="24"/>
        </w:rPr>
        <w:t xml:space="preserve">no Rīgas rajona tiesas Rīgā </w:t>
      </w:r>
      <w:r w:rsidRPr="00B62AE7">
        <w:rPr>
          <w:szCs w:val="24"/>
        </w:rPr>
        <w:t xml:space="preserve">uz </w:t>
      </w:r>
      <w:r w:rsidR="00B6655F" w:rsidRPr="00B62AE7">
        <w:rPr>
          <w:szCs w:val="24"/>
        </w:rPr>
        <w:t xml:space="preserve">Rīgas </w:t>
      </w:r>
      <w:r w:rsidRPr="00B62AE7">
        <w:rPr>
          <w:szCs w:val="24"/>
        </w:rPr>
        <w:t xml:space="preserve">rajona tiesu </w:t>
      </w:r>
      <w:r w:rsidR="00B6655F" w:rsidRPr="00B62AE7">
        <w:rPr>
          <w:szCs w:val="24"/>
        </w:rPr>
        <w:t>Jūrmalā</w:t>
      </w:r>
      <w:r w:rsidR="00204073">
        <w:rPr>
          <w:szCs w:val="24"/>
        </w:rPr>
        <w:t>.</w:t>
      </w:r>
    </w:p>
    <w:p w14:paraId="0F0D5424" w14:textId="77777777" w:rsidR="00A22CF9" w:rsidRPr="00B62AE7" w:rsidRDefault="00A22CF9" w:rsidP="00A22CF9">
      <w:pPr>
        <w:jc w:val="lowKashida"/>
        <w:rPr>
          <w:szCs w:val="24"/>
        </w:rPr>
      </w:pPr>
    </w:p>
    <w:p w14:paraId="056258C4" w14:textId="77777777" w:rsidR="00E83BBC" w:rsidRPr="00B62AE7" w:rsidRDefault="00E83BBC" w:rsidP="00E83BBC">
      <w:pPr>
        <w:rPr>
          <w:szCs w:val="24"/>
        </w:rPr>
      </w:pPr>
    </w:p>
    <w:p w14:paraId="4FF4A89F" w14:textId="44A34A94" w:rsidR="00251253" w:rsidRPr="00B62AE7" w:rsidRDefault="00251253" w:rsidP="00E83BBC">
      <w:pPr>
        <w:rPr>
          <w:szCs w:val="24"/>
        </w:rPr>
      </w:pPr>
    </w:p>
    <w:p w14:paraId="4770FAD7" w14:textId="77777777" w:rsidR="004F2D26" w:rsidRPr="00B62AE7" w:rsidRDefault="004F2D26" w:rsidP="00E83BBC">
      <w:pPr>
        <w:rPr>
          <w:szCs w:val="24"/>
        </w:rPr>
      </w:pPr>
    </w:p>
    <w:p w14:paraId="3553267F" w14:textId="45DF4033" w:rsidR="00E83BBC" w:rsidRPr="00B62AE7" w:rsidRDefault="00E83BBC" w:rsidP="00204073">
      <w:pPr>
        <w:rPr>
          <w:szCs w:val="24"/>
        </w:rPr>
      </w:pPr>
      <w:r w:rsidRPr="00B62AE7">
        <w:rPr>
          <w:szCs w:val="24"/>
        </w:rPr>
        <w:t>Tieslietu padomes priekšsēdētājs</w:t>
      </w:r>
      <w:r w:rsidRPr="00B62AE7">
        <w:rPr>
          <w:szCs w:val="24"/>
        </w:rPr>
        <w:tab/>
      </w:r>
      <w:r w:rsidRPr="00B62AE7">
        <w:rPr>
          <w:szCs w:val="24"/>
        </w:rPr>
        <w:tab/>
      </w:r>
      <w:r w:rsidRPr="00B62AE7">
        <w:rPr>
          <w:szCs w:val="24"/>
        </w:rPr>
        <w:tab/>
      </w:r>
      <w:r w:rsidRPr="00B62AE7">
        <w:rPr>
          <w:szCs w:val="24"/>
        </w:rPr>
        <w:tab/>
      </w:r>
      <w:r w:rsidRPr="00B62AE7">
        <w:rPr>
          <w:szCs w:val="24"/>
        </w:rPr>
        <w:tab/>
      </w:r>
      <w:r w:rsidR="00EB7071" w:rsidRPr="00B62AE7">
        <w:rPr>
          <w:szCs w:val="24"/>
        </w:rPr>
        <w:t>A. Strupišs</w:t>
      </w:r>
    </w:p>
    <w:p w14:paraId="3D4E1E61" w14:textId="6E257433" w:rsidR="005B0042" w:rsidRPr="00B62AE7" w:rsidRDefault="005B0042">
      <w:pPr>
        <w:rPr>
          <w:szCs w:val="24"/>
        </w:rPr>
      </w:pPr>
    </w:p>
    <w:p w14:paraId="71ADCB85" w14:textId="77777777" w:rsidR="00390C05" w:rsidRDefault="00390C05">
      <w:pPr>
        <w:rPr>
          <w:szCs w:val="24"/>
        </w:rPr>
      </w:pPr>
    </w:p>
    <w:p w14:paraId="7629371C" w14:textId="77777777" w:rsidR="002B63F3" w:rsidRDefault="002B63F3" w:rsidP="002B63F3">
      <w:pPr>
        <w:spacing w:line="276" w:lineRule="auto"/>
        <w:jc w:val="center"/>
        <w:rPr>
          <w:i/>
          <w:szCs w:val="24"/>
        </w:rPr>
      </w:pPr>
    </w:p>
    <w:p w14:paraId="3BD740F3" w14:textId="77777777" w:rsidR="002B63F3" w:rsidRDefault="002B63F3" w:rsidP="002B63F3">
      <w:pPr>
        <w:spacing w:line="276" w:lineRule="auto"/>
        <w:jc w:val="center"/>
        <w:rPr>
          <w:i/>
          <w:szCs w:val="24"/>
        </w:rPr>
      </w:pPr>
    </w:p>
    <w:p w14:paraId="29A470D6" w14:textId="263434B8" w:rsidR="002B63F3" w:rsidRDefault="002B63F3" w:rsidP="002B63F3">
      <w:pPr>
        <w:spacing w:line="276" w:lineRule="auto"/>
        <w:jc w:val="center"/>
        <w:rPr>
          <w:iCs/>
          <w:szCs w:val="24"/>
        </w:rPr>
      </w:pPr>
      <w:r>
        <w:rPr>
          <w:i/>
          <w:szCs w:val="24"/>
        </w:rPr>
        <w:t>Dokuments parakstīts elektroniski ar drošu elektronisko parakstu un satur laika zīmogu</w:t>
      </w:r>
    </w:p>
    <w:p w14:paraId="248980AF" w14:textId="77777777" w:rsidR="002B63F3" w:rsidRDefault="002B63F3" w:rsidP="002B63F3">
      <w:pPr>
        <w:rPr>
          <w:szCs w:val="24"/>
        </w:rPr>
      </w:pPr>
    </w:p>
    <w:p w14:paraId="00F1A7E6" w14:textId="77777777" w:rsidR="002B63F3" w:rsidRPr="00B62AE7" w:rsidRDefault="002B63F3">
      <w:pPr>
        <w:rPr>
          <w:szCs w:val="24"/>
        </w:rPr>
      </w:pPr>
    </w:p>
    <w:sectPr w:rsidR="002B63F3" w:rsidRPr="00B62AE7" w:rsidSect="00E83BBC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BBC"/>
    <w:rsid w:val="00016609"/>
    <w:rsid w:val="00065023"/>
    <w:rsid w:val="0009703D"/>
    <w:rsid w:val="000C209F"/>
    <w:rsid w:val="000D7326"/>
    <w:rsid w:val="00107276"/>
    <w:rsid w:val="00151FA3"/>
    <w:rsid w:val="00152AFB"/>
    <w:rsid w:val="001D1EC4"/>
    <w:rsid w:val="001D5B79"/>
    <w:rsid w:val="001F01A0"/>
    <w:rsid w:val="001F3C94"/>
    <w:rsid w:val="00204073"/>
    <w:rsid w:val="00205D98"/>
    <w:rsid w:val="002121F5"/>
    <w:rsid w:val="0021505F"/>
    <w:rsid w:val="0022732C"/>
    <w:rsid w:val="00251253"/>
    <w:rsid w:val="00251428"/>
    <w:rsid w:val="00276943"/>
    <w:rsid w:val="002912BE"/>
    <w:rsid w:val="002A35DC"/>
    <w:rsid w:val="002B1FF4"/>
    <w:rsid w:val="002B20EC"/>
    <w:rsid w:val="002B3B36"/>
    <w:rsid w:val="002B63F3"/>
    <w:rsid w:val="002C74FB"/>
    <w:rsid w:val="002E11EE"/>
    <w:rsid w:val="00324699"/>
    <w:rsid w:val="00365C2E"/>
    <w:rsid w:val="0039003F"/>
    <w:rsid w:val="00390C05"/>
    <w:rsid w:val="003B14E0"/>
    <w:rsid w:val="003C473B"/>
    <w:rsid w:val="00454A77"/>
    <w:rsid w:val="004737B5"/>
    <w:rsid w:val="004A21D3"/>
    <w:rsid w:val="004B75BE"/>
    <w:rsid w:val="004B7BC1"/>
    <w:rsid w:val="004C47E6"/>
    <w:rsid w:val="004F2D26"/>
    <w:rsid w:val="00512B21"/>
    <w:rsid w:val="00532E3F"/>
    <w:rsid w:val="005352D4"/>
    <w:rsid w:val="00543A76"/>
    <w:rsid w:val="00583EE6"/>
    <w:rsid w:val="0059658D"/>
    <w:rsid w:val="005A7DAD"/>
    <w:rsid w:val="005B0042"/>
    <w:rsid w:val="005B2061"/>
    <w:rsid w:val="005D094D"/>
    <w:rsid w:val="005E6A31"/>
    <w:rsid w:val="0061071B"/>
    <w:rsid w:val="0062519C"/>
    <w:rsid w:val="0064294B"/>
    <w:rsid w:val="006821E8"/>
    <w:rsid w:val="006850A8"/>
    <w:rsid w:val="0069232D"/>
    <w:rsid w:val="006E65D5"/>
    <w:rsid w:val="00700583"/>
    <w:rsid w:val="007472D0"/>
    <w:rsid w:val="007B7C91"/>
    <w:rsid w:val="007C1A7E"/>
    <w:rsid w:val="007F02F2"/>
    <w:rsid w:val="0081703E"/>
    <w:rsid w:val="00837219"/>
    <w:rsid w:val="008A633C"/>
    <w:rsid w:val="00915DBE"/>
    <w:rsid w:val="00922EE0"/>
    <w:rsid w:val="009342F2"/>
    <w:rsid w:val="00946459"/>
    <w:rsid w:val="00965A0B"/>
    <w:rsid w:val="00983491"/>
    <w:rsid w:val="009E113D"/>
    <w:rsid w:val="009E70BD"/>
    <w:rsid w:val="009F1EC7"/>
    <w:rsid w:val="00A22CF9"/>
    <w:rsid w:val="00A44271"/>
    <w:rsid w:val="00A444CD"/>
    <w:rsid w:val="00A93EFC"/>
    <w:rsid w:val="00A94978"/>
    <w:rsid w:val="00AB329C"/>
    <w:rsid w:val="00AD1BA0"/>
    <w:rsid w:val="00AF1B15"/>
    <w:rsid w:val="00B12A10"/>
    <w:rsid w:val="00B377D7"/>
    <w:rsid w:val="00B62AE7"/>
    <w:rsid w:val="00B6655F"/>
    <w:rsid w:val="00BB0F95"/>
    <w:rsid w:val="00C3596C"/>
    <w:rsid w:val="00C37BA3"/>
    <w:rsid w:val="00C57795"/>
    <w:rsid w:val="00C61449"/>
    <w:rsid w:val="00C84F51"/>
    <w:rsid w:val="00C869E1"/>
    <w:rsid w:val="00CC5C4F"/>
    <w:rsid w:val="00CE20D2"/>
    <w:rsid w:val="00CE431F"/>
    <w:rsid w:val="00E31546"/>
    <w:rsid w:val="00E77FB1"/>
    <w:rsid w:val="00E83BBC"/>
    <w:rsid w:val="00E901A0"/>
    <w:rsid w:val="00EB7071"/>
    <w:rsid w:val="00EC1BAA"/>
    <w:rsid w:val="00EF70CF"/>
    <w:rsid w:val="00F4035E"/>
    <w:rsid w:val="00F95642"/>
    <w:rsid w:val="00FB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B3B4"/>
  <w15:chartTrackingRefBased/>
  <w15:docId w15:val="{BF0BF90D-2222-4659-A750-144285E4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BBC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B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2A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AFB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rsid w:val="00390C05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Kalniņa</dc:creator>
  <cp:keywords/>
  <dc:description/>
  <cp:lastModifiedBy>Rasma Zvejniece</cp:lastModifiedBy>
  <cp:revision>2</cp:revision>
  <cp:lastPrinted>2022-12-19T07:13:00Z</cp:lastPrinted>
  <dcterms:created xsi:type="dcterms:W3CDTF">2024-02-02T09:43:00Z</dcterms:created>
  <dcterms:modified xsi:type="dcterms:W3CDTF">2024-02-02T09:43:00Z</dcterms:modified>
</cp:coreProperties>
</file>