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FF77" w14:textId="77777777" w:rsidR="0021666A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</w:p>
    <w:p w14:paraId="50012EB4" w14:textId="77777777" w:rsidR="00766F4D" w:rsidRPr="00200272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20027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77777777" w:rsidR="00161FFF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darba kārtība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674063F" w14:textId="77777777" w:rsidR="002D3A61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77777777" w:rsidR="00FC3727" w:rsidRPr="00200272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2018. gada </w:t>
      </w:r>
      <w:r w:rsidR="00E24302">
        <w:rPr>
          <w:rFonts w:ascii="Times New Roman" w:hAnsi="Times New Roman"/>
          <w:b/>
          <w:bCs/>
          <w:sz w:val="26"/>
          <w:szCs w:val="26"/>
        </w:rPr>
        <w:t>2</w:t>
      </w:r>
      <w:r w:rsidR="00AE3A83">
        <w:rPr>
          <w:rFonts w:ascii="Times New Roman" w:hAnsi="Times New Roman"/>
          <w:b/>
          <w:bCs/>
          <w:sz w:val="26"/>
          <w:szCs w:val="26"/>
        </w:rPr>
        <w:t>7</w:t>
      </w:r>
      <w:r>
        <w:rPr>
          <w:rFonts w:ascii="Times New Roman" w:hAnsi="Times New Roman"/>
          <w:b/>
          <w:bCs/>
          <w:sz w:val="26"/>
          <w:szCs w:val="26"/>
        </w:rPr>
        <w:t>. </w:t>
      </w:r>
      <w:r w:rsidR="00AE3A83">
        <w:rPr>
          <w:rFonts w:ascii="Times New Roman" w:hAnsi="Times New Roman"/>
          <w:b/>
          <w:bCs/>
          <w:sz w:val="26"/>
          <w:szCs w:val="26"/>
        </w:rPr>
        <w:t>augustā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77777777" w:rsidR="00FC3727" w:rsidRPr="00200272" w:rsidRDefault="00E24302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14:paraId="2718E12C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0831713" w14:textId="77777777" w:rsidR="009D4432" w:rsidRPr="00E02CE9" w:rsidRDefault="009D4432" w:rsidP="00E02CE9">
      <w:pPr>
        <w:jc w:val="both"/>
        <w:rPr>
          <w:sz w:val="26"/>
          <w:szCs w:val="26"/>
        </w:rPr>
      </w:pPr>
    </w:p>
    <w:p w14:paraId="4018EF52" w14:textId="77777777" w:rsidR="002D3DA9" w:rsidRPr="00AA43EE" w:rsidRDefault="002D3DA9" w:rsidP="00AA43EE">
      <w:pPr>
        <w:jc w:val="both"/>
        <w:rPr>
          <w:sz w:val="26"/>
          <w:szCs w:val="26"/>
        </w:rPr>
      </w:pPr>
    </w:p>
    <w:p w14:paraId="17A1F835" w14:textId="77777777" w:rsidR="00A81B4C" w:rsidRPr="00524FD9" w:rsidRDefault="00A81B4C" w:rsidP="00A81B4C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 w:rsidRPr="00524FD9">
        <w:rPr>
          <w:color w:val="000000"/>
          <w:sz w:val="26"/>
          <w:szCs w:val="26"/>
        </w:rPr>
        <w:t>Tiesu administrācijas ziņojums par 2017. gada darbības rezultātiem.</w:t>
      </w:r>
    </w:p>
    <w:p w14:paraId="3BBBB8E9" w14:textId="77777777" w:rsidR="00524FD9" w:rsidRPr="00524FD9" w:rsidRDefault="00524FD9" w:rsidP="00524FD9">
      <w:pPr>
        <w:pStyle w:val="ListParagraph"/>
        <w:rPr>
          <w:sz w:val="26"/>
          <w:szCs w:val="26"/>
        </w:rPr>
      </w:pPr>
    </w:p>
    <w:p w14:paraId="4FF49092" w14:textId="74FF71D7" w:rsidR="005F6EEC" w:rsidRDefault="00ED17B5" w:rsidP="005F6EEC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Augstākās tiesas prioritārajiem pasākumiem</w:t>
      </w:r>
      <w:r w:rsidR="005F6EEC">
        <w:rPr>
          <w:sz w:val="26"/>
          <w:szCs w:val="26"/>
        </w:rPr>
        <w:t xml:space="preserve"> </w:t>
      </w:r>
      <w:proofErr w:type="gramStart"/>
      <w:r w:rsidR="005F6EEC">
        <w:rPr>
          <w:sz w:val="26"/>
          <w:szCs w:val="26"/>
        </w:rPr>
        <w:t>2019. – 2021.</w:t>
      </w:r>
      <w:proofErr w:type="gramEnd"/>
      <w:r w:rsidR="0086576D">
        <w:rPr>
          <w:sz w:val="26"/>
          <w:szCs w:val="26"/>
        </w:rPr>
        <w:t> </w:t>
      </w:r>
      <w:bookmarkStart w:id="1" w:name="_GoBack"/>
      <w:bookmarkEnd w:id="1"/>
      <w:r w:rsidR="005F6EEC">
        <w:rPr>
          <w:sz w:val="26"/>
          <w:szCs w:val="26"/>
        </w:rPr>
        <w:t>gadam.</w:t>
      </w:r>
    </w:p>
    <w:p w14:paraId="550FB246" w14:textId="19540DC6" w:rsidR="00ED17B5" w:rsidRPr="005F6EEC" w:rsidRDefault="00ED17B5" w:rsidP="005F6EEC">
      <w:pPr>
        <w:ind w:left="360"/>
        <w:jc w:val="both"/>
        <w:rPr>
          <w:sz w:val="26"/>
          <w:szCs w:val="26"/>
        </w:rPr>
      </w:pPr>
    </w:p>
    <w:p w14:paraId="563708E9" w14:textId="2E25CF7B" w:rsidR="00ED17B5" w:rsidRDefault="00ED17B5" w:rsidP="00A81B4C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</w:t>
      </w:r>
      <w:r w:rsidR="00DE1AD1">
        <w:rPr>
          <w:sz w:val="26"/>
          <w:szCs w:val="26"/>
        </w:rPr>
        <w:t xml:space="preserve"> zemesgrāmatu nodaļu, rajonu (pilsētu) </w:t>
      </w:r>
      <w:r>
        <w:rPr>
          <w:sz w:val="26"/>
          <w:szCs w:val="26"/>
        </w:rPr>
        <w:t>tiesu</w:t>
      </w:r>
      <w:r w:rsidR="00DE1AD1">
        <w:rPr>
          <w:sz w:val="26"/>
          <w:szCs w:val="26"/>
        </w:rPr>
        <w:t xml:space="preserve"> un apgabaltiesu</w:t>
      </w:r>
      <w:r w:rsidR="00425DAA">
        <w:rPr>
          <w:sz w:val="26"/>
          <w:szCs w:val="26"/>
        </w:rPr>
        <w:t xml:space="preserve"> un starpnozaru </w:t>
      </w:r>
      <w:r>
        <w:rPr>
          <w:sz w:val="26"/>
          <w:szCs w:val="26"/>
        </w:rPr>
        <w:t>prioritārajiem pasākumiem</w:t>
      </w:r>
      <w:r w:rsidR="00212617">
        <w:rPr>
          <w:sz w:val="26"/>
          <w:szCs w:val="26"/>
        </w:rPr>
        <w:t xml:space="preserve"> </w:t>
      </w:r>
      <w:proofErr w:type="gramStart"/>
      <w:r w:rsidR="005F6EEC">
        <w:rPr>
          <w:sz w:val="26"/>
          <w:szCs w:val="26"/>
        </w:rPr>
        <w:t>2019. – 2021.</w:t>
      </w:r>
      <w:proofErr w:type="gramEnd"/>
      <w:r w:rsidR="005F6EEC">
        <w:rPr>
          <w:sz w:val="26"/>
          <w:szCs w:val="26"/>
        </w:rPr>
        <w:t> gadam.</w:t>
      </w:r>
    </w:p>
    <w:p w14:paraId="185DB88D" w14:textId="77777777" w:rsidR="00ED17B5" w:rsidRPr="00ED17B5" w:rsidRDefault="00ED17B5" w:rsidP="00ED17B5">
      <w:pPr>
        <w:pStyle w:val="ListParagraph"/>
        <w:rPr>
          <w:sz w:val="26"/>
          <w:szCs w:val="26"/>
        </w:rPr>
      </w:pPr>
    </w:p>
    <w:p w14:paraId="732F6DC6" w14:textId="67F42C60" w:rsidR="00F035E4" w:rsidRDefault="00D05F30" w:rsidP="005834AD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Kadr</w:t>
      </w:r>
      <w:r w:rsidR="005834AD">
        <w:rPr>
          <w:sz w:val="26"/>
          <w:szCs w:val="26"/>
        </w:rPr>
        <w:t>u jautāj</w:t>
      </w:r>
      <w:r w:rsidR="00F37936">
        <w:rPr>
          <w:sz w:val="26"/>
          <w:szCs w:val="26"/>
        </w:rPr>
        <w:t>umi</w:t>
      </w:r>
      <w:r w:rsidR="005834AD">
        <w:rPr>
          <w:sz w:val="26"/>
          <w:szCs w:val="26"/>
        </w:rPr>
        <w:t>:</w:t>
      </w:r>
    </w:p>
    <w:p w14:paraId="1D574215" w14:textId="77777777" w:rsidR="00F37936" w:rsidRPr="00F37936" w:rsidRDefault="00F37936" w:rsidP="00F37936">
      <w:pPr>
        <w:jc w:val="both"/>
        <w:rPr>
          <w:sz w:val="26"/>
          <w:szCs w:val="26"/>
        </w:rPr>
      </w:pPr>
    </w:p>
    <w:p w14:paraId="7156A36B" w14:textId="554AB710" w:rsidR="00850F25" w:rsidRDefault="00DE05AB" w:rsidP="00F035E4">
      <w:pPr>
        <w:pStyle w:val="ListParagraph"/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5834AD">
        <w:rPr>
          <w:sz w:val="26"/>
          <w:szCs w:val="26"/>
        </w:rPr>
        <w:t xml:space="preserve">ar Administratīvās apgabaltiesas priekšsēdētāja </w:t>
      </w:r>
      <w:r>
        <w:rPr>
          <w:sz w:val="26"/>
          <w:szCs w:val="26"/>
        </w:rPr>
        <w:t>iecelšanu</w:t>
      </w:r>
      <w:r w:rsidR="00850F25">
        <w:rPr>
          <w:sz w:val="26"/>
          <w:szCs w:val="26"/>
        </w:rPr>
        <w:t>;</w:t>
      </w:r>
    </w:p>
    <w:p w14:paraId="33605A1D" w14:textId="2E5DBF73" w:rsidR="005834AD" w:rsidRDefault="00850F25" w:rsidP="00F035E4">
      <w:pPr>
        <w:pStyle w:val="ListParagraph"/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Administratīvās rajona tiesas tiesneša pārcelšanu</w:t>
      </w:r>
      <w:r w:rsidR="00DE05AB">
        <w:rPr>
          <w:sz w:val="26"/>
          <w:szCs w:val="26"/>
        </w:rPr>
        <w:t>.</w:t>
      </w:r>
    </w:p>
    <w:p w14:paraId="199B9D5F" w14:textId="77777777" w:rsidR="001C5A7A" w:rsidRPr="001C5A7A" w:rsidRDefault="001C5A7A" w:rsidP="001C5A7A">
      <w:pPr>
        <w:pStyle w:val="ListParagraph"/>
        <w:rPr>
          <w:sz w:val="26"/>
          <w:szCs w:val="26"/>
        </w:rPr>
      </w:pPr>
    </w:p>
    <w:p w14:paraId="05187F07" w14:textId="77777777" w:rsidR="00F61169" w:rsidRPr="00F61169" w:rsidRDefault="00F61169" w:rsidP="00F61169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 w:rsidRPr="00F61169">
        <w:rPr>
          <w:sz w:val="26"/>
          <w:szCs w:val="26"/>
        </w:rPr>
        <w:t>Par maksātnespējas procesu tiesvedību izvērtējumu: secinājumi un turpmākā rīcība.</w:t>
      </w:r>
    </w:p>
    <w:p w14:paraId="7D5BFCD2" w14:textId="77777777" w:rsidR="00DE1AD1" w:rsidRPr="00DE1AD1" w:rsidRDefault="00DE1AD1" w:rsidP="00DE1AD1">
      <w:pPr>
        <w:pStyle w:val="ListParagraph"/>
        <w:rPr>
          <w:sz w:val="26"/>
          <w:szCs w:val="26"/>
        </w:rPr>
      </w:pPr>
    </w:p>
    <w:p w14:paraId="2C098C99" w14:textId="77777777" w:rsidR="001C5A7A" w:rsidRPr="001C5A7A" w:rsidRDefault="001C5A7A" w:rsidP="001C5A7A">
      <w:pPr>
        <w:jc w:val="both"/>
        <w:rPr>
          <w:rFonts w:ascii="Times New Roman" w:hAnsi="Times New Roman"/>
          <w:sz w:val="26"/>
          <w:szCs w:val="26"/>
        </w:rPr>
      </w:pPr>
    </w:p>
    <w:p w14:paraId="10B5585A" w14:textId="77777777" w:rsidR="00E24302" w:rsidRDefault="00E24302" w:rsidP="00E24302">
      <w:pPr>
        <w:ind w:left="864"/>
        <w:rPr>
          <w:sz w:val="26"/>
          <w:szCs w:val="26"/>
        </w:rPr>
      </w:pPr>
    </w:p>
    <w:p w14:paraId="180B23AE" w14:textId="77777777" w:rsidR="00264337" w:rsidRPr="00E24302" w:rsidRDefault="00264337" w:rsidP="00E24302">
      <w:pPr>
        <w:ind w:left="864"/>
        <w:rPr>
          <w:sz w:val="26"/>
          <w:szCs w:val="26"/>
        </w:rPr>
      </w:pPr>
    </w:p>
    <w:p w14:paraId="7E64796A" w14:textId="77777777" w:rsidR="002117E7" w:rsidRDefault="002117E7" w:rsidP="002117E7">
      <w:pPr>
        <w:pStyle w:val="ListParagraph"/>
        <w:jc w:val="both"/>
        <w:rPr>
          <w:sz w:val="26"/>
          <w:szCs w:val="26"/>
        </w:rPr>
      </w:pPr>
    </w:p>
    <w:p w14:paraId="6F92C1FA" w14:textId="77777777" w:rsidR="00A81B4C" w:rsidRDefault="00A81B4C" w:rsidP="002117E7">
      <w:pPr>
        <w:pStyle w:val="ListParagraph"/>
        <w:jc w:val="both"/>
        <w:rPr>
          <w:sz w:val="26"/>
          <w:szCs w:val="26"/>
        </w:rPr>
      </w:pPr>
    </w:p>
    <w:p w14:paraId="6C28985E" w14:textId="77777777" w:rsidR="00A81B4C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p w14:paraId="4803047B" w14:textId="4A4352EC" w:rsidR="00F035E4" w:rsidRPr="00F035E4" w:rsidRDefault="00F035E4" w:rsidP="00F035E4">
      <w:pPr>
        <w:jc w:val="both"/>
        <w:rPr>
          <w:sz w:val="26"/>
          <w:szCs w:val="26"/>
        </w:rPr>
      </w:pPr>
    </w:p>
    <w:bookmarkEnd w:id="0"/>
    <w:sectPr w:rsidR="00F035E4" w:rsidRPr="00F035E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7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8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13"/>
  </w:num>
  <w:num w:numId="11">
    <w:abstractNumId w:val="12"/>
  </w:num>
  <w:num w:numId="12">
    <w:abstractNumId w:val="7"/>
  </w:num>
  <w:num w:numId="13">
    <w:abstractNumId w:val="5"/>
  </w:num>
  <w:num w:numId="14">
    <w:abstractNumId w:val="10"/>
  </w:num>
  <w:num w:numId="15">
    <w:abstractNumId w:val="6"/>
  </w:num>
  <w:num w:numId="16">
    <w:abstractNumId w:val="0"/>
  </w:num>
  <w:num w:numId="17">
    <w:abstractNumId w:val="1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03562"/>
    <w:rsid w:val="0003444D"/>
    <w:rsid w:val="00067046"/>
    <w:rsid w:val="0007158F"/>
    <w:rsid w:val="00085C95"/>
    <w:rsid w:val="000873FD"/>
    <w:rsid w:val="00087992"/>
    <w:rsid w:val="000B2736"/>
    <w:rsid w:val="000F14AA"/>
    <w:rsid w:val="000F74D5"/>
    <w:rsid w:val="00127226"/>
    <w:rsid w:val="00142DF2"/>
    <w:rsid w:val="00161FFF"/>
    <w:rsid w:val="00173A1C"/>
    <w:rsid w:val="0017535E"/>
    <w:rsid w:val="00177B79"/>
    <w:rsid w:val="00184B6E"/>
    <w:rsid w:val="001C1D03"/>
    <w:rsid w:val="001C5A7A"/>
    <w:rsid w:val="002117E7"/>
    <w:rsid w:val="00212617"/>
    <w:rsid w:val="0021666A"/>
    <w:rsid w:val="00261F4C"/>
    <w:rsid w:val="00264337"/>
    <w:rsid w:val="00273F7D"/>
    <w:rsid w:val="002776A0"/>
    <w:rsid w:val="002D3A61"/>
    <w:rsid w:val="002D3DA9"/>
    <w:rsid w:val="002E3935"/>
    <w:rsid w:val="002E5E0C"/>
    <w:rsid w:val="0030093F"/>
    <w:rsid w:val="003058BD"/>
    <w:rsid w:val="00314CDA"/>
    <w:rsid w:val="003256E3"/>
    <w:rsid w:val="00364C97"/>
    <w:rsid w:val="00386E6A"/>
    <w:rsid w:val="0038706F"/>
    <w:rsid w:val="00391BBC"/>
    <w:rsid w:val="003924FD"/>
    <w:rsid w:val="003D5690"/>
    <w:rsid w:val="0040467F"/>
    <w:rsid w:val="004119D6"/>
    <w:rsid w:val="00413561"/>
    <w:rsid w:val="00425DAA"/>
    <w:rsid w:val="00441D7C"/>
    <w:rsid w:val="004473D7"/>
    <w:rsid w:val="0046037F"/>
    <w:rsid w:val="00471F5F"/>
    <w:rsid w:val="00486224"/>
    <w:rsid w:val="004945B5"/>
    <w:rsid w:val="00495403"/>
    <w:rsid w:val="004A383A"/>
    <w:rsid w:val="004C18C4"/>
    <w:rsid w:val="004C18EC"/>
    <w:rsid w:val="004D038D"/>
    <w:rsid w:val="004E0139"/>
    <w:rsid w:val="004F1454"/>
    <w:rsid w:val="00521CDB"/>
    <w:rsid w:val="00524FD9"/>
    <w:rsid w:val="00542332"/>
    <w:rsid w:val="0054294C"/>
    <w:rsid w:val="005448C9"/>
    <w:rsid w:val="00560A28"/>
    <w:rsid w:val="005834AD"/>
    <w:rsid w:val="00586F61"/>
    <w:rsid w:val="005954DF"/>
    <w:rsid w:val="005A5923"/>
    <w:rsid w:val="005B786C"/>
    <w:rsid w:val="005F61C4"/>
    <w:rsid w:val="005F6EEC"/>
    <w:rsid w:val="00604D9E"/>
    <w:rsid w:val="0060772B"/>
    <w:rsid w:val="00626A12"/>
    <w:rsid w:val="0065453B"/>
    <w:rsid w:val="00674178"/>
    <w:rsid w:val="00684B62"/>
    <w:rsid w:val="00695803"/>
    <w:rsid w:val="006A5098"/>
    <w:rsid w:val="006B4773"/>
    <w:rsid w:val="006C1383"/>
    <w:rsid w:val="006E1639"/>
    <w:rsid w:val="006E32FE"/>
    <w:rsid w:val="006E488B"/>
    <w:rsid w:val="006E5A1A"/>
    <w:rsid w:val="007049D7"/>
    <w:rsid w:val="0070746A"/>
    <w:rsid w:val="00711D20"/>
    <w:rsid w:val="00720FCD"/>
    <w:rsid w:val="0072767C"/>
    <w:rsid w:val="00766F4D"/>
    <w:rsid w:val="00787EB4"/>
    <w:rsid w:val="007A7557"/>
    <w:rsid w:val="007B55AE"/>
    <w:rsid w:val="007C233E"/>
    <w:rsid w:val="007C6F98"/>
    <w:rsid w:val="007D2F66"/>
    <w:rsid w:val="007E2DBF"/>
    <w:rsid w:val="007F4E16"/>
    <w:rsid w:val="00802E55"/>
    <w:rsid w:val="00807758"/>
    <w:rsid w:val="008327FC"/>
    <w:rsid w:val="00850F25"/>
    <w:rsid w:val="008521A8"/>
    <w:rsid w:val="00853C20"/>
    <w:rsid w:val="00856E41"/>
    <w:rsid w:val="0086576D"/>
    <w:rsid w:val="00870CE5"/>
    <w:rsid w:val="008927DA"/>
    <w:rsid w:val="008C11CD"/>
    <w:rsid w:val="008C2E09"/>
    <w:rsid w:val="008D03C8"/>
    <w:rsid w:val="008E67EF"/>
    <w:rsid w:val="0091376D"/>
    <w:rsid w:val="009515FB"/>
    <w:rsid w:val="00953E99"/>
    <w:rsid w:val="00954A5A"/>
    <w:rsid w:val="00974B23"/>
    <w:rsid w:val="00984F0B"/>
    <w:rsid w:val="009B7976"/>
    <w:rsid w:val="009D4432"/>
    <w:rsid w:val="009E424A"/>
    <w:rsid w:val="00A045B5"/>
    <w:rsid w:val="00A14453"/>
    <w:rsid w:val="00A3355E"/>
    <w:rsid w:val="00A6041A"/>
    <w:rsid w:val="00A70D50"/>
    <w:rsid w:val="00A75DF1"/>
    <w:rsid w:val="00A7610F"/>
    <w:rsid w:val="00A8045A"/>
    <w:rsid w:val="00A81B4C"/>
    <w:rsid w:val="00AA3280"/>
    <w:rsid w:val="00AA43EE"/>
    <w:rsid w:val="00AB09BE"/>
    <w:rsid w:val="00AC4D5D"/>
    <w:rsid w:val="00AD7083"/>
    <w:rsid w:val="00AE3A83"/>
    <w:rsid w:val="00AF46F0"/>
    <w:rsid w:val="00AF4CA2"/>
    <w:rsid w:val="00B55D05"/>
    <w:rsid w:val="00B579A8"/>
    <w:rsid w:val="00B64359"/>
    <w:rsid w:val="00B81DB2"/>
    <w:rsid w:val="00B956C7"/>
    <w:rsid w:val="00B97364"/>
    <w:rsid w:val="00BF5324"/>
    <w:rsid w:val="00C15FD3"/>
    <w:rsid w:val="00C333D4"/>
    <w:rsid w:val="00C431DD"/>
    <w:rsid w:val="00C47D6C"/>
    <w:rsid w:val="00CC162A"/>
    <w:rsid w:val="00CE13A1"/>
    <w:rsid w:val="00CE23C1"/>
    <w:rsid w:val="00CF1445"/>
    <w:rsid w:val="00CF17EE"/>
    <w:rsid w:val="00D05F30"/>
    <w:rsid w:val="00D104E2"/>
    <w:rsid w:val="00D130D0"/>
    <w:rsid w:val="00D32B69"/>
    <w:rsid w:val="00D41987"/>
    <w:rsid w:val="00D52AB8"/>
    <w:rsid w:val="00D530D3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A72"/>
    <w:rsid w:val="00E24302"/>
    <w:rsid w:val="00E30627"/>
    <w:rsid w:val="00E357BC"/>
    <w:rsid w:val="00E526AF"/>
    <w:rsid w:val="00E86017"/>
    <w:rsid w:val="00E9691F"/>
    <w:rsid w:val="00EA1D57"/>
    <w:rsid w:val="00ED17B5"/>
    <w:rsid w:val="00ED4DC7"/>
    <w:rsid w:val="00EF1363"/>
    <w:rsid w:val="00F035E4"/>
    <w:rsid w:val="00F206B6"/>
    <w:rsid w:val="00F37936"/>
    <w:rsid w:val="00F437AE"/>
    <w:rsid w:val="00F4506C"/>
    <w:rsid w:val="00F456E1"/>
    <w:rsid w:val="00F47539"/>
    <w:rsid w:val="00F61169"/>
    <w:rsid w:val="00F90355"/>
    <w:rsid w:val="00FB7194"/>
    <w:rsid w:val="00FC116C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20</cp:revision>
  <cp:lastPrinted>2018-08-21T11:23:00Z</cp:lastPrinted>
  <dcterms:created xsi:type="dcterms:W3CDTF">2018-06-18T11:42:00Z</dcterms:created>
  <dcterms:modified xsi:type="dcterms:W3CDTF">2018-08-21T12:00:00Z</dcterms:modified>
</cp:coreProperties>
</file>