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666A" w:rsidRDefault="0021666A" w:rsidP="0021666A">
      <w:pPr>
        <w:rPr>
          <w:rFonts w:ascii="Times New Roman" w:hAnsi="Times New Roman"/>
          <w:sz w:val="26"/>
          <w:szCs w:val="26"/>
        </w:rPr>
      </w:pPr>
      <w:bookmarkStart w:id="0" w:name="_Hlk503878438"/>
    </w:p>
    <w:p w:rsidR="00766F4D" w:rsidRPr="00200272" w:rsidRDefault="00766F4D" w:rsidP="0021666A">
      <w:pPr>
        <w:rPr>
          <w:rFonts w:ascii="Times New Roman" w:hAnsi="Times New Roman"/>
          <w:sz w:val="26"/>
          <w:szCs w:val="26"/>
        </w:rPr>
      </w:pPr>
    </w:p>
    <w:p w:rsidR="00FC3727" w:rsidRPr="00200272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200272">
        <w:rPr>
          <w:rFonts w:ascii="Times New Roman" w:hAnsi="Times New Roman"/>
          <w:b/>
          <w:bCs/>
          <w:sz w:val="26"/>
          <w:szCs w:val="26"/>
        </w:rPr>
        <w:t>Tieslietu padomes</w:t>
      </w:r>
      <w:r w:rsidR="002D3A61">
        <w:rPr>
          <w:rFonts w:ascii="Times New Roman" w:hAnsi="Times New Roman"/>
          <w:b/>
          <w:bCs/>
          <w:sz w:val="26"/>
          <w:szCs w:val="26"/>
        </w:rPr>
        <w:t xml:space="preserve"> sēdes</w:t>
      </w:r>
      <w:r w:rsidRPr="00200272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161FFF" w:rsidRDefault="00870CE5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darba kārtība</w:t>
      </w:r>
      <w:r w:rsidR="002D3A61">
        <w:rPr>
          <w:rFonts w:ascii="Times New Roman" w:hAnsi="Times New Roman"/>
          <w:b/>
          <w:bCs/>
          <w:sz w:val="26"/>
          <w:szCs w:val="26"/>
        </w:rPr>
        <w:t xml:space="preserve"> (projekts) </w:t>
      </w:r>
    </w:p>
    <w:p w:rsidR="002D3A61" w:rsidRDefault="002D3A61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FC3727" w:rsidRPr="00200272" w:rsidRDefault="00A70D50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2018. gada </w:t>
      </w:r>
      <w:r w:rsidR="00E24302">
        <w:rPr>
          <w:rFonts w:ascii="Times New Roman" w:hAnsi="Times New Roman"/>
          <w:b/>
          <w:bCs/>
          <w:sz w:val="26"/>
          <w:szCs w:val="26"/>
        </w:rPr>
        <w:t>25</w:t>
      </w:r>
      <w:r>
        <w:rPr>
          <w:rFonts w:ascii="Times New Roman" w:hAnsi="Times New Roman"/>
          <w:b/>
          <w:bCs/>
          <w:sz w:val="26"/>
          <w:szCs w:val="26"/>
        </w:rPr>
        <w:t>. </w:t>
      </w:r>
      <w:r w:rsidR="00954A5A">
        <w:rPr>
          <w:rFonts w:ascii="Times New Roman" w:hAnsi="Times New Roman"/>
          <w:b/>
          <w:bCs/>
          <w:sz w:val="26"/>
          <w:szCs w:val="26"/>
        </w:rPr>
        <w:t>jūnijā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FC3727">
        <w:rPr>
          <w:rFonts w:ascii="Times New Roman" w:hAnsi="Times New Roman"/>
          <w:b/>
          <w:bCs/>
          <w:sz w:val="26"/>
          <w:szCs w:val="26"/>
        </w:rPr>
        <w:t xml:space="preserve">plkst. </w:t>
      </w:r>
      <w:r w:rsidR="00E357BC">
        <w:rPr>
          <w:rFonts w:ascii="Times New Roman" w:hAnsi="Times New Roman"/>
          <w:b/>
          <w:bCs/>
          <w:sz w:val="26"/>
          <w:szCs w:val="26"/>
        </w:rPr>
        <w:t>11</w:t>
      </w:r>
      <w:r w:rsidR="00FC3727" w:rsidRPr="00200272">
        <w:rPr>
          <w:rFonts w:ascii="Times New Roman" w:hAnsi="Times New Roman"/>
          <w:b/>
          <w:bCs/>
          <w:sz w:val="26"/>
          <w:szCs w:val="26"/>
        </w:rPr>
        <w:t>.00</w:t>
      </w:r>
    </w:p>
    <w:p w:rsidR="00FC3727" w:rsidRPr="00200272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FC3727" w:rsidRPr="00200272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200272">
        <w:rPr>
          <w:rFonts w:ascii="Times New Roman" w:hAnsi="Times New Roman"/>
          <w:b/>
          <w:bCs/>
          <w:sz w:val="26"/>
          <w:szCs w:val="26"/>
        </w:rPr>
        <w:t>Augstākās tiesas telpās – Rīgā, Brīvības bulvārī 36,</w:t>
      </w:r>
    </w:p>
    <w:p w:rsidR="00FC3727" w:rsidRPr="00200272" w:rsidRDefault="00E24302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146</w:t>
      </w:r>
      <w:r w:rsidR="00FC3727" w:rsidRPr="006872DB">
        <w:rPr>
          <w:rFonts w:ascii="Times New Roman" w:hAnsi="Times New Roman"/>
          <w:b/>
          <w:bCs/>
          <w:sz w:val="26"/>
          <w:szCs w:val="26"/>
        </w:rPr>
        <w:t>.telpā</w:t>
      </w:r>
    </w:p>
    <w:p w:rsidR="00FC3727" w:rsidRPr="00200272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D4432" w:rsidRPr="00E02CE9" w:rsidRDefault="009D4432" w:rsidP="00E02CE9">
      <w:pPr>
        <w:jc w:val="both"/>
        <w:rPr>
          <w:sz w:val="26"/>
          <w:szCs w:val="26"/>
        </w:rPr>
      </w:pPr>
    </w:p>
    <w:p w:rsidR="002D3DA9" w:rsidRPr="00AA43EE" w:rsidRDefault="002D3DA9" w:rsidP="00AA43EE">
      <w:pPr>
        <w:jc w:val="both"/>
        <w:rPr>
          <w:sz w:val="26"/>
          <w:szCs w:val="26"/>
        </w:rPr>
      </w:pPr>
    </w:p>
    <w:p w:rsidR="002D3DA9" w:rsidRPr="00AA43EE" w:rsidRDefault="00984F0B" w:rsidP="002D3DA9">
      <w:pPr>
        <w:pStyle w:val="ListParagraph"/>
        <w:numPr>
          <w:ilvl w:val="0"/>
          <w:numId w:val="16"/>
        </w:numPr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Par priekšlikumiem </w:t>
      </w:r>
      <w:r w:rsidR="00A21F99">
        <w:rPr>
          <w:color w:val="000000"/>
          <w:sz w:val="26"/>
          <w:szCs w:val="26"/>
        </w:rPr>
        <w:t xml:space="preserve">grozījumiem </w:t>
      </w:r>
      <w:bookmarkStart w:id="1" w:name="_GoBack"/>
      <w:bookmarkEnd w:id="1"/>
      <w:r>
        <w:rPr>
          <w:color w:val="000000"/>
          <w:sz w:val="26"/>
          <w:szCs w:val="26"/>
        </w:rPr>
        <w:t>likumā „Par tiesu varu”</w:t>
      </w:r>
      <w:r w:rsidR="002D3DA9" w:rsidRPr="002D3DA9">
        <w:rPr>
          <w:color w:val="000000"/>
          <w:sz w:val="26"/>
          <w:szCs w:val="26"/>
        </w:rPr>
        <w:t xml:space="preserve">. </w:t>
      </w:r>
    </w:p>
    <w:p w:rsidR="00AA43EE" w:rsidRPr="00AA43EE" w:rsidRDefault="00AA43EE" w:rsidP="00AA43EE">
      <w:pPr>
        <w:pStyle w:val="ListParagraph"/>
        <w:rPr>
          <w:sz w:val="26"/>
          <w:szCs w:val="26"/>
        </w:rPr>
      </w:pPr>
    </w:p>
    <w:p w:rsidR="00AA43EE" w:rsidRPr="00C15FD3" w:rsidRDefault="00A81B4C" w:rsidP="00AA43EE">
      <w:pPr>
        <w:pStyle w:val="ListParagraph"/>
        <w:numPr>
          <w:ilvl w:val="0"/>
          <w:numId w:val="16"/>
        </w:numPr>
        <w:jc w:val="both"/>
        <w:rPr>
          <w:i/>
          <w:sz w:val="26"/>
          <w:szCs w:val="26"/>
        </w:rPr>
      </w:pPr>
      <w:r>
        <w:rPr>
          <w:sz w:val="26"/>
          <w:szCs w:val="26"/>
        </w:rPr>
        <w:t>Augstākās tiesas tiesneša amata kandidātu atlases kārtība.</w:t>
      </w:r>
    </w:p>
    <w:p w:rsidR="00AA43EE" w:rsidRPr="00AA43EE" w:rsidRDefault="00AA43EE" w:rsidP="00AA43EE">
      <w:pPr>
        <w:pStyle w:val="ListParagraph"/>
        <w:rPr>
          <w:sz w:val="26"/>
          <w:szCs w:val="26"/>
        </w:rPr>
      </w:pPr>
    </w:p>
    <w:p w:rsidR="00A81B4C" w:rsidRDefault="00A81B4C" w:rsidP="00A81B4C">
      <w:pPr>
        <w:pStyle w:val="ListParagraph"/>
        <w:numPr>
          <w:ilvl w:val="0"/>
          <w:numId w:val="16"/>
        </w:numPr>
        <w:jc w:val="both"/>
        <w:rPr>
          <w:sz w:val="26"/>
          <w:szCs w:val="26"/>
        </w:rPr>
      </w:pPr>
      <w:r>
        <w:rPr>
          <w:sz w:val="26"/>
          <w:szCs w:val="26"/>
        </w:rPr>
        <w:t>Par Zemgales rajona tiesas (Ogrē) tiesneša aizstāšanu.</w:t>
      </w:r>
    </w:p>
    <w:p w:rsidR="00524FD9" w:rsidRPr="001E2ADA" w:rsidRDefault="00524FD9" w:rsidP="001E2ADA">
      <w:pPr>
        <w:rPr>
          <w:sz w:val="26"/>
          <w:szCs w:val="26"/>
        </w:rPr>
      </w:pPr>
    </w:p>
    <w:p w:rsidR="00524FD9" w:rsidRPr="00524FD9" w:rsidRDefault="00524FD9" w:rsidP="00A81B4C">
      <w:pPr>
        <w:pStyle w:val="ListParagraph"/>
        <w:numPr>
          <w:ilvl w:val="0"/>
          <w:numId w:val="16"/>
        </w:numPr>
        <w:jc w:val="both"/>
        <w:rPr>
          <w:sz w:val="26"/>
          <w:szCs w:val="26"/>
        </w:rPr>
      </w:pPr>
      <w:r>
        <w:rPr>
          <w:sz w:val="26"/>
          <w:szCs w:val="26"/>
        </w:rPr>
        <w:t>Par Tiesnešu konferences sagatavošanu.</w:t>
      </w:r>
    </w:p>
    <w:p w:rsidR="007E2DBF" w:rsidRDefault="007E2DBF" w:rsidP="007E2DBF">
      <w:pPr>
        <w:jc w:val="both"/>
        <w:rPr>
          <w:sz w:val="26"/>
          <w:szCs w:val="26"/>
        </w:rPr>
      </w:pPr>
    </w:p>
    <w:p w:rsidR="005954DF" w:rsidRDefault="002D3DA9" w:rsidP="00314CDA">
      <w:pPr>
        <w:pStyle w:val="ListParagraph"/>
        <w:numPr>
          <w:ilvl w:val="0"/>
          <w:numId w:val="16"/>
        </w:numPr>
        <w:jc w:val="both"/>
        <w:rPr>
          <w:sz w:val="26"/>
          <w:szCs w:val="26"/>
        </w:rPr>
      </w:pPr>
      <w:r>
        <w:rPr>
          <w:sz w:val="26"/>
          <w:szCs w:val="26"/>
        </w:rPr>
        <w:t>Dažādi.</w:t>
      </w:r>
    </w:p>
    <w:p w:rsidR="00B55D05" w:rsidRPr="00B55D05" w:rsidRDefault="00B55D05" w:rsidP="00B55D05">
      <w:pPr>
        <w:pStyle w:val="ListParagraph"/>
        <w:rPr>
          <w:sz w:val="26"/>
          <w:szCs w:val="26"/>
        </w:rPr>
      </w:pPr>
    </w:p>
    <w:p w:rsidR="00E24302" w:rsidRPr="00A81B4C" w:rsidRDefault="00E24302" w:rsidP="00E24302">
      <w:pPr>
        <w:pStyle w:val="ListParagraph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>
        <w:rPr>
          <w:bCs/>
          <w:color w:val="000000"/>
          <w:sz w:val="26"/>
          <w:szCs w:val="28"/>
        </w:rPr>
        <w:t xml:space="preserve">Informācija par </w:t>
      </w:r>
      <w:r>
        <w:rPr>
          <w:color w:val="000000"/>
          <w:sz w:val="26"/>
          <w:szCs w:val="28"/>
        </w:rPr>
        <w:t xml:space="preserve">EU </w:t>
      </w:r>
      <w:proofErr w:type="spellStart"/>
      <w:r>
        <w:rPr>
          <w:color w:val="000000"/>
          <w:sz w:val="26"/>
          <w:szCs w:val="28"/>
        </w:rPr>
        <w:t>Justice</w:t>
      </w:r>
      <w:proofErr w:type="spellEnd"/>
      <w:r>
        <w:rPr>
          <w:color w:val="000000"/>
          <w:sz w:val="26"/>
          <w:szCs w:val="28"/>
        </w:rPr>
        <w:t xml:space="preserve"> </w:t>
      </w:r>
      <w:proofErr w:type="spellStart"/>
      <w:r>
        <w:rPr>
          <w:color w:val="000000"/>
          <w:sz w:val="26"/>
          <w:szCs w:val="28"/>
        </w:rPr>
        <w:t>Scoreboard</w:t>
      </w:r>
      <w:proofErr w:type="spellEnd"/>
      <w:r>
        <w:rPr>
          <w:color w:val="000000"/>
          <w:sz w:val="26"/>
          <w:szCs w:val="28"/>
        </w:rPr>
        <w:t xml:space="preserve"> 2018</w:t>
      </w:r>
      <w:r w:rsidR="00CF17EE">
        <w:rPr>
          <w:color w:val="000000"/>
          <w:sz w:val="26"/>
          <w:szCs w:val="28"/>
        </w:rPr>
        <w:t>.</w:t>
      </w:r>
    </w:p>
    <w:p w:rsidR="00A81B4C" w:rsidRPr="00A81B4C" w:rsidRDefault="00A81B4C" w:rsidP="00A81B4C">
      <w:pPr>
        <w:pStyle w:val="ListParagraph"/>
        <w:rPr>
          <w:sz w:val="26"/>
          <w:szCs w:val="26"/>
        </w:rPr>
      </w:pPr>
    </w:p>
    <w:p w:rsidR="00A81B4C" w:rsidRPr="00E24302" w:rsidRDefault="00A81B4C" w:rsidP="00E24302">
      <w:pPr>
        <w:pStyle w:val="ListParagraph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 w:rsidRPr="00A81B4C">
        <w:rPr>
          <w:sz w:val="26"/>
          <w:szCs w:val="26"/>
        </w:rPr>
        <w:t>Par maksātnespēja</w:t>
      </w:r>
      <w:r w:rsidR="00524FD9">
        <w:rPr>
          <w:sz w:val="26"/>
          <w:szCs w:val="26"/>
        </w:rPr>
        <w:t>s procesu tiesvedību izvērtēšanas gaitu.</w:t>
      </w:r>
    </w:p>
    <w:p w:rsidR="00E24302" w:rsidRPr="00E24302" w:rsidRDefault="00E24302" w:rsidP="00E24302">
      <w:pPr>
        <w:ind w:left="864"/>
        <w:rPr>
          <w:sz w:val="26"/>
          <w:szCs w:val="26"/>
        </w:rPr>
      </w:pPr>
    </w:p>
    <w:p w:rsidR="002117E7" w:rsidRDefault="002117E7" w:rsidP="002117E7">
      <w:pPr>
        <w:pStyle w:val="ListParagraph"/>
        <w:jc w:val="both"/>
        <w:rPr>
          <w:sz w:val="26"/>
          <w:szCs w:val="26"/>
        </w:rPr>
      </w:pPr>
    </w:p>
    <w:p w:rsidR="002117E7" w:rsidRPr="000D6B8F" w:rsidRDefault="002117E7" w:rsidP="000D6B8F">
      <w:pPr>
        <w:jc w:val="both"/>
        <w:rPr>
          <w:sz w:val="26"/>
          <w:szCs w:val="26"/>
        </w:rPr>
      </w:pPr>
    </w:p>
    <w:bookmarkEnd w:id="0"/>
    <w:sectPr w:rsidR="002117E7" w:rsidRPr="000D6B8F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73D7" w:rsidRDefault="004473D7" w:rsidP="004473D7">
      <w:r>
        <w:separator/>
      </w:r>
    </w:p>
  </w:endnote>
  <w:endnote w:type="continuationSeparator" w:id="0">
    <w:p w:rsidR="004473D7" w:rsidRDefault="004473D7" w:rsidP="00447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73D7" w:rsidRDefault="004473D7" w:rsidP="004473D7">
      <w:r>
        <w:separator/>
      </w:r>
    </w:p>
  </w:footnote>
  <w:footnote w:type="continuationSeparator" w:id="0">
    <w:p w:rsidR="004473D7" w:rsidRDefault="004473D7" w:rsidP="004473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428DB"/>
    <w:multiLevelType w:val="hybridMultilevel"/>
    <w:tmpl w:val="92764024"/>
    <w:lvl w:ilvl="0" w:tplc="DC9CD178">
      <w:start w:val="461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2" w15:restartNumberingAfterBreak="0">
    <w:nsid w:val="0B7821F9"/>
    <w:multiLevelType w:val="multilevel"/>
    <w:tmpl w:val="27E6EF10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4EE1319"/>
    <w:multiLevelType w:val="hybridMultilevel"/>
    <w:tmpl w:val="A6549422"/>
    <w:lvl w:ilvl="0" w:tplc="6D5A76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96CE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30CB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DE08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C85E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008A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3EE0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289A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A840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7317622"/>
    <w:multiLevelType w:val="hybridMultilevel"/>
    <w:tmpl w:val="5FB04C32"/>
    <w:lvl w:ilvl="0" w:tplc="A27A90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7C44A2"/>
    <w:multiLevelType w:val="hybridMultilevel"/>
    <w:tmpl w:val="5C2C5E4C"/>
    <w:lvl w:ilvl="0" w:tplc="B96E2B4C">
      <w:start w:val="244"/>
      <w:numFmt w:val="bullet"/>
      <w:lvlText w:val="-"/>
      <w:lvlJc w:val="left"/>
      <w:pPr>
        <w:ind w:left="150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20A63E64"/>
    <w:multiLevelType w:val="hybridMultilevel"/>
    <w:tmpl w:val="40209A58"/>
    <w:lvl w:ilvl="0" w:tplc="287685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8E16C40"/>
    <w:multiLevelType w:val="hybridMultilevel"/>
    <w:tmpl w:val="53B4B598"/>
    <w:lvl w:ilvl="0" w:tplc="F5F6661A">
      <w:start w:val="244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8" w15:restartNumberingAfterBreak="0">
    <w:nsid w:val="3B573523"/>
    <w:multiLevelType w:val="hybridMultilevel"/>
    <w:tmpl w:val="FAEE3176"/>
    <w:lvl w:ilvl="0" w:tplc="C1789A4C">
      <w:start w:val="46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DCC6B13"/>
    <w:multiLevelType w:val="hybridMultilevel"/>
    <w:tmpl w:val="76D080E6"/>
    <w:lvl w:ilvl="0" w:tplc="C1B4B970">
      <w:start w:val="24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DAA3D43"/>
    <w:multiLevelType w:val="hybridMultilevel"/>
    <w:tmpl w:val="C74AE1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750D6"/>
    <w:multiLevelType w:val="hybridMultilevel"/>
    <w:tmpl w:val="028038DA"/>
    <w:lvl w:ilvl="0" w:tplc="F5DEDF38">
      <w:start w:val="244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2" w15:restartNumberingAfterBreak="0">
    <w:nsid w:val="52BF2276"/>
    <w:multiLevelType w:val="hybridMultilevel"/>
    <w:tmpl w:val="C1F8F3D2"/>
    <w:lvl w:ilvl="0" w:tplc="A98AB0F2">
      <w:start w:val="146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3" w15:restartNumberingAfterBreak="0">
    <w:nsid w:val="6DA517D2"/>
    <w:multiLevelType w:val="hybridMultilevel"/>
    <w:tmpl w:val="795E9C5C"/>
    <w:lvl w:ilvl="0" w:tplc="CAE66A82">
      <w:start w:val="2018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0110509"/>
    <w:multiLevelType w:val="multilevel"/>
    <w:tmpl w:val="7A885138"/>
    <w:lvl w:ilvl="0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15" w15:restartNumberingAfterBreak="0">
    <w:nsid w:val="72E20989"/>
    <w:multiLevelType w:val="hybridMultilevel"/>
    <w:tmpl w:val="83BA02FC"/>
    <w:lvl w:ilvl="0" w:tplc="0DEA1E5E">
      <w:start w:val="14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A3B00D7"/>
    <w:multiLevelType w:val="hybridMultilevel"/>
    <w:tmpl w:val="EFA6653E"/>
    <w:lvl w:ilvl="0" w:tplc="9E360D2E">
      <w:start w:val="244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5"/>
  </w:num>
  <w:num w:numId="4">
    <w:abstractNumId w:val="16"/>
  </w:num>
  <w:num w:numId="5">
    <w:abstractNumId w:val="7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2"/>
  </w:num>
  <w:num w:numId="9">
    <w:abstractNumId w:val="3"/>
  </w:num>
  <w:num w:numId="10">
    <w:abstractNumId w:val="11"/>
  </w:num>
  <w:num w:numId="11">
    <w:abstractNumId w:val="10"/>
  </w:num>
  <w:num w:numId="12">
    <w:abstractNumId w:val="6"/>
  </w:num>
  <w:num w:numId="13">
    <w:abstractNumId w:val="4"/>
  </w:num>
  <w:num w:numId="14">
    <w:abstractNumId w:val="9"/>
  </w:num>
  <w:num w:numId="15">
    <w:abstractNumId w:val="5"/>
  </w:num>
  <w:num w:numId="16">
    <w:abstractNumId w:val="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66A"/>
    <w:rsid w:val="0003444D"/>
    <w:rsid w:val="00067046"/>
    <w:rsid w:val="0007158F"/>
    <w:rsid w:val="00085C95"/>
    <w:rsid w:val="000873FD"/>
    <w:rsid w:val="00087992"/>
    <w:rsid w:val="000B2736"/>
    <w:rsid w:val="000D6B8F"/>
    <w:rsid w:val="000F14AA"/>
    <w:rsid w:val="000F74D5"/>
    <w:rsid w:val="00142DF2"/>
    <w:rsid w:val="00161FFF"/>
    <w:rsid w:val="00173A1C"/>
    <w:rsid w:val="0017535E"/>
    <w:rsid w:val="00177B79"/>
    <w:rsid w:val="00184B6E"/>
    <w:rsid w:val="001C1D03"/>
    <w:rsid w:val="001E2ADA"/>
    <w:rsid w:val="002117E7"/>
    <w:rsid w:val="0021666A"/>
    <w:rsid w:val="00261F4C"/>
    <w:rsid w:val="00273F7D"/>
    <w:rsid w:val="002776A0"/>
    <w:rsid w:val="002D3A61"/>
    <w:rsid w:val="002D3DA9"/>
    <w:rsid w:val="002E3935"/>
    <w:rsid w:val="002E5E0C"/>
    <w:rsid w:val="0030093F"/>
    <w:rsid w:val="003058BD"/>
    <w:rsid w:val="00314CDA"/>
    <w:rsid w:val="003256E3"/>
    <w:rsid w:val="00364C97"/>
    <w:rsid w:val="00386E6A"/>
    <w:rsid w:val="0038706F"/>
    <w:rsid w:val="003924FD"/>
    <w:rsid w:val="003D5690"/>
    <w:rsid w:val="0040467F"/>
    <w:rsid w:val="004119D6"/>
    <w:rsid w:val="00413561"/>
    <w:rsid w:val="00441D7C"/>
    <w:rsid w:val="004473D7"/>
    <w:rsid w:val="0046037F"/>
    <w:rsid w:val="00471F5F"/>
    <w:rsid w:val="00486224"/>
    <w:rsid w:val="004945B5"/>
    <w:rsid w:val="00495403"/>
    <w:rsid w:val="004A383A"/>
    <w:rsid w:val="004C18C4"/>
    <w:rsid w:val="004C18EC"/>
    <w:rsid w:val="004C7E98"/>
    <w:rsid w:val="004D038D"/>
    <w:rsid w:val="004E0139"/>
    <w:rsid w:val="004F1454"/>
    <w:rsid w:val="00521CDB"/>
    <w:rsid w:val="00524FD9"/>
    <w:rsid w:val="00542332"/>
    <w:rsid w:val="005448C9"/>
    <w:rsid w:val="00560A28"/>
    <w:rsid w:val="00586F61"/>
    <w:rsid w:val="005954DF"/>
    <w:rsid w:val="005A5923"/>
    <w:rsid w:val="005B786C"/>
    <w:rsid w:val="005F61C4"/>
    <w:rsid w:val="00604D9E"/>
    <w:rsid w:val="0060772B"/>
    <w:rsid w:val="00626A12"/>
    <w:rsid w:val="0065453B"/>
    <w:rsid w:val="00674178"/>
    <w:rsid w:val="00684B62"/>
    <w:rsid w:val="00695803"/>
    <w:rsid w:val="006A5098"/>
    <w:rsid w:val="006B4773"/>
    <w:rsid w:val="006C1383"/>
    <w:rsid w:val="006E1639"/>
    <w:rsid w:val="006E32FE"/>
    <w:rsid w:val="006E488B"/>
    <w:rsid w:val="006E5A1A"/>
    <w:rsid w:val="007049D7"/>
    <w:rsid w:val="0070746A"/>
    <w:rsid w:val="00720FCD"/>
    <w:rsid w:val="0072767C"/>
    <w:rsid w:val="00766F4D"/>
    <w:rsid w:val="00787EB4"/>
    <w:rsid w:val="007A7557"/>
    <w:rsid w:val="007B55AE"/>
    <w:rsid w:val="007C233E"/>
    <w:rsid w:val="007C6F98"/>
    <w:rsid w:val="007D2F66"/>
    <w:rsid w:val="007E2DBF"/>
    <w:rsid w:val="007F4E16"/>
    <w:rsid w:val="00802E55"/>
    <w:rsid w:val="00807758"/>
    <w:rsid w:val="008327FC"/>
    <w:rsid w:val="008521A8"/>
    <w:rsid w:val="00853C20"/>
    <w:rsid w:val="00856E41"/>
    <w:rsid w:val="00870CE5"/>
    <w:rsid w:val="008927DA"/>
    <w:rsid w:val="008C2E09"/>
    <w:rsid w:val="008D03C8"/>
    <w:rsid w:val="008E67EF"/>
    <w:rsid w:val="0091376D"/>
    <w:rsid w:val="009515FB"/>
    <w:rsid w:val="00953E99"/>
    <w:rsid w:val="00954A5A"/>
    <w:rsid w:val="00974B23"/>
    <w:rsid w:val="00984F0B"/>
    <w:rsid w:val="009B7976"/>
    <w:rsid w:val="009D4432"/>
    <w:rsid w:val="009E424A"/>
    <w:rsid w:val="00A045B5"/>
    <w:rsid w:val="00A14453"/>
    <w:rsid w:val="00A21F99"/>
    <w:rsid w:val="00A3355E"/>
    <w:rsid w:val="00A6041A"/>
    <w:rsid w:val="00A70D50"/>
    <w:rsid w:val="00A75DF1"/>
    <w:rsid w:val="00A7610F"/>
    <w:rsid w:val="00A8045A"/>
    <w:rsid w:val="00A81B4C"/>
    <w:rsid w:val="00AA3280"/>
    <w:rsid w:val="00AA43EE"/>
    <w:rsid w:val="00AB09BE"/>
    <w:rsid w:val="00AC4D5D"/>
    <w:rsid w:val="00AD7083"/>
    <w:rsid w:val="00AF46F0"/>
    <w:rsid w:val="00AF4CA2"/>
    <w:rsid w:val="00B55D05"/>
    <w:rsid w:val="00B579A8"/>
    <w:rsid w:val="00B64359"/>
    <w:rsid w:val="00B81DB2"/>
    <w:rsid w:val="00B956C7"/>
    <w:rsid w:val="00B97364"/>
    <w:rsid w:val="00BF5324"/>
    <w:rsid w:val="00C15FD3"/>
    <w:rsid w:val="00C333D4"/>
    <w:rsid w:val="00C431DD"/>
    <w:rsid w:val="00C47D6C"/>
    <w:rsid w:val="00CC162A"/>
    <w:rsid w:val="00CE13A1"/>
    <w:rsid w:val="00CE23C1"/>
    <w:rsid w:val="00CF1445"/>
    <w:rsid w:val="00CF17EE"/>
    <w:rsid w:val="00D104E2"/>
    <w:rsid w:val="00D130D0"/>
    <w:rsid w:val="00D32B69"/>
    <w:rsid w:val="00D41987"/>
    <w:rsid w:val="00D52AB8"/>
    <w:rsid w:val="00D530D3"/>
    <w:rsid w:val="00D87F8C"/>
    <w:rsid w:val="00D9348A"/>
    <w:rsid w:val="00DA1E58"/>
    <w:rsid w:val="00DC1F59"/>
    <w:rsid w:val="00DC7481"/>
    <w:rsid w:val="00DE39A7"/>
    <w:rsid w:val="00DE39BF"/>
    <w:rsid w:val="00E02CE9"/>
    <w:rsid w:val="00E05ECC"/>
    <w:rsid w:val="00E13A72"/>
    <w:rsid w:val="00E24302"/>
    <w:rsid w:val="00E30627"/>
    <w:rsid w:val="00E357BC"/>
    <w:rsid w:val="00E86017"/>
    <w:rsid w:val="00E9691F"/>
    <w:rsid w:val="00EA1D57"/>
    <w:rsid w:val="00ED4DC7"/>
    <w:rsid w:val="00EF1363"/>
    <w:rsid w:val="00F206B6"/>
    <w:rsid w:val="00F4506C"/>
    <w:rsid w:val="00F47539"/>
    <w:rsid w:val="00F90355"/>
    <w:rsid w:val="00FB7194"/>
    <w:rsid w:val="00FC116C"/>
    <w:rsid w:val="00FC3727"/>
    <w:rsid w:val="00FF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D7333"/>
  <w15:chartTrackingRefBased/>
  <w15:docId w15:val="{65C42D2E-045F-4E10-8A32-42E07C4E4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666A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666A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15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58F"/>
    <w:rPr>
      <w:rFonts w:ascii="Segoe UI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nhideWhenUsed/>
    <w:rsid w:val="004473D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73D7"/>
    <w:rPr>
      <w:rFonts w:ascii="Calibri" w:hAnsi="Calibri" w:cs="Times New Roman"/>
      <w:sz w:val="22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4473D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73D7"/>
    <w:rPr>
      <w:rFonts w:ascii="Calibri" w:hAnsi="Calibri" w:cs="Times New Roman"/>
      <w:sz w:val="22"/>
      <w:lang w:eastAsia="lv-LV"/>
    </w:rPr>
  </w:style>
  <w:style w:type="paragraph" w:customStyle="1" w:styleId="tv213">
    <w:name w:val="tv213"/>
    <w:basedOn w:val="Normal"/>
    <w:rsid w:val="009D443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5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7070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0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1853</TotalTime>
  <Pages>1</Pages>
  <Words>308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Kalniņa</dc:creator>
  <cp:keywords/>
  <dc:description/>
  <cp:lastModifiedBy>Linda Kalniņa</cp:lastModifiedBy>
  <cp:revision>88</cp:revision>
  <cp:lastPrinted>2018-06-18T12:10:00Z</cp:lastPrinted>
  <dcterms:created xsi:type="dcterms:W3CDTF">2017-11-01T10:30:00Z</dcterms:created>
  <dcterms:modified xsi:type="dcterms:W3CDTF">2018-06-18T13:06:00Z</dcterms:modified>
</cp:coreProperties>
</file>