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 xml:space="preserve">2018. gada </w:t>
      </w:r>
      <w:r w:rsidR="00ED7708">
        <w:rPr>
          <w:rFonts w:ascii="Times New Roman" w:hAnsi="Times New Roman" w:cs="Times New Roman"/>
          <w:b/>
          <w:sz w:val="24"/>
          <w:szCs w:val="24"/>
        </w:rPr>
        <w:t>9.maijs</w:t>
      </w:r>
    </w:p>
    <w:p w:rsidR="00ED7708" w:rsidRPr="0056145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708" w:rsidRDefault="00ED7708" w:rsidP="00ED7708">
      <w:pPr>
        <w:spacing w:after="120"/>
        <w:ind w:hanging="3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1. P</w:t>
      </w:r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ar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amata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pienākumu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izpildes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vietas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noteikšanu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tiesnesei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Gerdai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Rozītei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–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Pupkevičai</w:t>
      </w:r>
      <w:proofErr w:type="spellEnd"/>
    </w:p>
    <w:p w:rsidR="00ED7708" w:rsidRDefault="00ED7708" w:rsidP="00ED7708">
      <w:pPr>
        <w:spacing w:after="120"/>
        <w:ind w:hanging="3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2. P</w:t>
      </w:r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ar</w:t>
      </w:r>
      <w:proofErr w:type="gram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 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Rīgas</w:t>
      </w:r>
      <w:proofErr w:type="spellEnd"/>
      <w:proofErr w:type="gram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rajona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tiesneses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Intas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Naruškas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pārcelšanu</w:t>
      </w:r>
      <w:proofErr w:type="spellEnd"/>
    </w:p>
    <w:p w:rsidR="00ED7708" w:rsidRDefault="00ED7708" w:rsidP="00ED7708">
      <w:pPr>
        <w:spacing w:after="120"/>
        <w:ind w:hanging="3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3. P</w:t>
      </w:r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ar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tiesneses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Svetlanas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Beļajevas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pārcelšanu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par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Rīgas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apgabaltiesas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tiesnesi</w:t>
      </w:r>
      <w:proofErr w:type="spellEnd"/>
    </w:p>
    <w:p w:rsidR="00ED7708" w:rsidRPr="00ED7708" w:rsidRDefault="00ED7708" w:rsidP="00ED7708">
      <w:pPr>
        <w:spacing w:after="120"/>
        <w:ind w:hanging="360"/>
        <w:jc w:val="both"/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4. P</w:t>
      </w:r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ar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Rīgas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pilsētas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Pārdaugavas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tiesas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priekšsēdētāja</w:t>
      </w:r>
      <w:proofErr w:type="spellEnd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 xml:space="preserve"> </w:t>
      </w:r>
      <w:proofErr w:type="spellStart"/>
      <w:r w:rsidRPr="00ED7708">
        <w:rPr>
          <w:rFonts w:ascii="Times New Roman" w:eastAsia="Times New Roman" w:hAnsi="Times New Roman" w:cs="Times New Roman"/>
          <w:color w:val="282828"/>
          <w:sz w:val="26"/>
          <w:szCs w:val="26"/>
          <w:lang w:val="en-US" w:eastAsia="en-US"/>
        </w:rPr>
        <w:t>iecelšanu</w:t>
      </w:r>
      <w:proofErr w:type="spellEnd"/>
    </w:p>
    <w:p w:rsidR="0030460E" w:rsidRPr="00ED7708" w:rsidRDefault="0030460E" w:rsidP="00ED7708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0460E" w:rsidRPr="00ED7708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85"/>
    <w:rsid w:val="0030460E"/>
    <w:rsid w:val="003F79D7"/>
    <w:rsid w:val="0056145F"/>
    <w:rsid w:val="008235B2"/>
    <w:rsid w:val="00A82E82"/>
    <w:rsid w:val="00AC4885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</cp:lastModifiedBy>
  <cp:revision>2</cp:revision>
  <dcterms:created xsi:type="dcterms:W3CDTF">2018-05-04T22:31:00Z</dcterms:created>
  <dcterms:modified xsi:type="dcterms:W3CDTF">2018-05-04T22:31:00Z</dcterms:modified>
</cp:coreProperties>
</file>