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F4D" w:rsidRPr="00200272" w:rsidRDefault="00766F4D" w:rsidP="0021666A">
      <w:pPr>
        <w:rPr>
          <w:rFonts w:ascii="Times New Roman" w:hAnsi="Times New Roman"/>
          <w:sz w:val="26"/>
          <w:szCs w:val="26"/>
        </w:rPr>
      </w:pPr>
      <w:bookmarkStart w:id="0" w:name="_Hlk510774268"/>
      <w:bookmarkStart w:id="1" w:name="_Hlk503878438"/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00272">
        <w:rPr>
          <w:rFonts w:ascii="Times New Roman" w:hAnsi="Times New Roman"/>
          <w:b/>
          <w:bCs/>
          <w:sz w:val="26"/>
          <w:szCs w:val="26"/>
        </w:rPr>
        <w:t>Tieslietu padomes</w:t>
      </w:r>
      <w:r w:rsidR="002D3A61">
        <w:rPr>
          <w:rFonts w:ascii="Times New Roman" w:hAnsi="Times New Roman"/>
          <w:b/>
          <w:bCs/>
          <w:sz w:val="26"/>
          <w:szCs w:val="26"/>
        </w:rPr>
        <w:t xml:space="preserve"> sēdes</w:t>
      </w:r>
      <w:r w:rsidRPr="00200272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161FFF" w:rsidRDefault="00870CE5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darba kārtība</w:t>
      </w:r>
      <w:r w:rsidR="002D3A61">
        <w:rPr>
          <w:rFonts w:ascii="Times New Roman" w:hAnsi="Times New Roman"/>
          <w:b/>
          <w:bCs/>
          <w:sz w:val="26"/>
          <w:szCs w:val="26"/>
        </w:rPr>
        <w:t xml:space="preserve"> (projekts) </w:t>
      </w:r>
    </w:p>
    <w:p w:rsidR="002D3A61" w:rsidRDefault="002D3A61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C3727" w:rsidRPr="00200272" w:rsidRDefault="00C050CC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2018. gada 23</w:t>
      </w:r>
      <w:r w:rsidR="00A70D50">
        <w:rPr>
          <w:rFonts w:ascii="Times New Roman" w:hAnsi="Times New Roman"/>
          <w:b/>
          <w:bCs/>
          <w:sz w:val="26"/>
          <w:szCs w:val="26"/>
        </w:rPr>
        <w:t>. </w:t>
      </w:r>
      <w:r>
        <w:rPr>
          <w:rFonts w:ascii="Times New Roman" w:hAnsi="Times New Roman"/>
          <w:b/>
          <w:bCs/>
          <w:sz w:val="26"/>
          <w:szCs w:val="26"/>
        </w:rPr>
        <w:t>aprīlī</w:t>
      </w:r>
      <w:r w:rsidR="00A70D5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C3727">
        <w:rPr>
          <w:rFonts w:ascii="Times New Roman" w:hAnsi="Times New Roman"/>
          <w:b/>
          <w:bCs/>
          <w:sz w:val="26"/>
          <w:szCs w:val="26"/>
        </w:rPr>
        <w:t xml:space="preserve">plkst. </w:t>
      </w:r>
      <w:r w:rsidR="00E357BC">
        <w:rPr>
          <w:rFonts w:ascii="Times New Roman" w:hAnsi="Times New Roman"/>
          <w:b/>
          <w:bCs/>
          <w:sz w:val="26"/>
          <w:szCs w:val="26"/>
        </w:rPr>
        <w:t>11</w:t>
      </w:r>
      <w:r w:rsidR="00FC3727" w:rsidRPr="00200272">
        <w:rPr>
          <w:rFonts w:ascii="Times New Roman" w:hAnsi="Times New Roman"/>
          <w:b/>
          <w:bCs/>
          <w:sz w:val="26"/>
          <w:szCs w:val="26"/>
        </w:rPr>
        <w:t>.00</w:t>
      </w: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C3727" w:rsidRPr="00200272" w:rsidRDefault="00AF67E2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(Vieta tiek precizēta)</w:t>
      </w:r>
    </w:p>
    <w:p w:rsidR="00A3355E" w:rsidRPr="007B55AE" w:rsidRDefault="00A3355E" w:rsidP="00E86017">
      <w:pPr>
        <w:jc w:val="both"/>
        <w:rPr>
          <w:sz w:val="26"/>
          <w:szCs w:val="26"/>
        </w:rPr>
      </w:pPr>
    </w:p>
    <w:p w:rsidR="00AB788A" w:rsidRPr="00502ED1" w:rsidRDefault="00AB788A" w:rsidP="00502ED1">
      <w:pPr>
        <w:jc w:val="both"/>
        <w:rPr>
          <w:sz w:val="26"/>
          <w:szCs w:val="26"/>
        </w:rPr>
      </w:pPr>
    </w:p>
    <w:p w:rsidR="00087992" w:rsidRDefault="00AB788A" w:rsidP="00AF67E2">
      <w:pPr>
        <w:pStyle w:val="ListParagraph"/>
        <w:numPr>
          <w:ilvl w:val="0"/>
          <w:numId w:val="20"/>
        </w:numPr>
        <w:jc w:val="both"/>
        <w:rPr>
          <w:sz w:val="26"/>
          <w:szCs w:val="26"/>
        </w:rPr>
      </w:pPr>
      <w:r w:rsidRPr="00AB788A">
        <w:rPr>
          <w:sz w:val="26"/>
          <w:szCs w:val="26"/>
        </w:rPr>
        <w:t xml:space="preserve">Eiropas Padomes Komisijas Tiesu efektivitātei (CEPEJ) ziņojums par </w:t>
      </w:r>
      <w:r w:rsidR="005E6AC1">
        <w:rPr>
          <w:sz w:val="26"/>
          <w:szCs w:val="26"/>
        </w:rPr>
        <w:t xml:space="preserve">Latvijas </w:t>
      </w:r>
      <w:r w:rsidRPr="00AB788A">
        <w:rPr>
          <w:sz w:val="26"/>
          <w:szCs w:val="26"/>
        </w:rPr>
        <w:t>tiesu sistēmas darbības efektivitātes un kvalitātes vērtējumu</w:t>
      </w:r>
      <w:bookmarkStart w:id="2" w:name="_GoBack"/>
      <w:bookmarkEnd w:id="2"/>
    </w:p>
    <w:p w:rsidR="00C0026B" w:rsidRDefault="00C0026B" w:rsidP="00AB788A">
      <w:pPr>
        <w:pStyle w:val="ListParagraph"/>
        <w:ind w:left="1080"/>
        <w:jc w:val="both"/>
        <w:rPr>
          <w:sz w:val="26"/>
          <w:szCs w:val="26"/>
        </w:rPr>
      </w:pPr>
    </w:p>
    <w:p w:rsidR="00E43F48" w:rsidRDefault="00E43F48" w:rsidP="00AB788A">
      <w:pPr>
        <w:pStyle w:val="ListParagraph"/>
        <w:ind w:left="1080"/>
        <w:jc w:val="both"/>
        <w:rPr>
          <w:sz w:val="26"/>
          <w:szCs w:val="26"/>
        </w:rPr>
      </w:pPr>
    </w:p>
    <w:p w:rsidR="000D5C83" w:rsidRDefault="000D5C83" w:rsidP="00AB788A">
      <w:pPr>
        <w:pStyle w:val="ListParagraph"/>
        <w:ind w:left="1080"/>
        <w:jc w:val="both"/>
        <w:rPr>
          <w:sz w:val="26"/>
          <w:szCs w:val="26"/>
        </w:rPr>
      </w:pPr>
    </w:p>
    <w:p w:rsidR="000D5C83" w:rsidRDefault="000D5C83" w:rsidP="00AB788A">
      <w:pPr>
        <w:pStyle w:val="ListParagraph"/>
        <w:ind w:left="1080"/>
        <w:jc w:val="both"/>
        <w:rPr>
          <w:sz w:val="26"/>
          <w:szCs w:val="26"/>
        </w:rPr>
      </w:pPr>
    </w:p>
    <w:p w:rsidR="000D5C83" w:rsidRDefault="000D5C83" w:rsidP="00AB788A">
      <w:pPr>
        <w:pStyle w:val="ListParagraph"/>
        <w:ind w:left="1080"/>
        <w:jc w:val="both"/>
        <w:rPr>
          <w:sz w:val="26"/>
          <w:szCs w:val="26"/>
        </w:rPr>
      </w:pPr>
    </w:p>
    <w:p w:rsidR="000D5C83" w:rsidRDefault="000D5C83" w:rsidP="00AB788A">
      <w:pPr>
        <w:pStyle w:val="ListParagraph"/>
        <w:ind w:left="1080"/>
        <w:jc w:val="both"/>
        <w:rPr>
          <w:sz w:val="26"/>
          <w:szCs w:val="26"/>
        </w:rPr>
      </w:pPr>
    </w:p>
    <w:p w:rsidR="000D5C83" w:rsidRDefault="000D5C83" w:rsidP="00AB788A">
      <w:pPr>
        <w:pStyle w:val="ListParagraph"/>
        <w:ind w:left="1080"/>
        <w:jc w:val="both"/>
        <w:rPr>
          <w:sz w:val="26"/>
          <w:szCs w:val="26"/>
        </w:rPr>
      </w:pPr>
    </w:p>
    <w:p w:rsidR="000D5C83" w:rsidRDefault="000D5C83" w:rsidP="00AB788A">
      <w:pPr>
        <w:pStyle w:val="ListParagraph"/>
        <w:ind w:left="1080"/>
        <w:jc w:val="both"/>
        <w:rPr>
          <w:sz w:val="26"/>
          <w:szCs w:val="26"/>
        </w:rPr>
      </w:pPr>
    </w:p>
    <w:p w:rsidR="000D5C83" w:rsidRDefault="000D5C83" w:rsidP="00AB788A">
      <w:pPr>
        <w:pStyle w:val="ListParagraph"/>
        <w:ind w:left="1080"/>
        <w:jc w:val="both"/>
        <w:rPr>
          <w:sz w:val="26"/>
          <w:szCs w:val="26"/>
        </w:rPr>
      </w:pPr>
    </w:p>
    <w:p w:rsidR="000D5C83" w:rsidRDefault="000D5C83" w:rsidP="00AB788A">
      <w:pPr>
        <w:pStyle w:val="ListParagraph"/>
        <w:ind w:left="1080"/>
        <w:jc w:val="both"/>
        <w:rPr>
          <w:sz w:val="26"/>
          <w:szCs w:val="26"/>
        </w:rPr>
      </w:pPr>
    </w:p>
    <w:p w:rsidR="000D5C83" w:rsidRDefault="000D5C83" w:rsidP="00AB788A">
      <w:pPr>
        <w:pStyle w:val="ListParagraph"/>
        <w:ind w:left="1080"/>
        <w:jc w:val="both"/>
        <w:rPr>
          <w:sz w:val="26"/>
          <w:szCs w:val="26"/>
        </w:rPr>
      </w:pPr>
    </w:p>
    <w:p w:rsidR="000D5C83" w:rsidRDefault="000D5C83" w:rsidP="00AB788A">
      <w:pPr>
        <w:pStyle w:val="ListParagraph"/>
        <w:ind w:left="1080"/>
        <w:jc w:val="both"/>
        <w:rPr>
          <w:sz w:val="26"/>
          <w:szCs w:val="26"/>
        </w:rPr>
      </w:pPr>
    </w:p>
    <w:p w:rsidR="000D5C83" w:rsidRDefault="000D5C83" w:rsidP="00AB788A">
      <w:pPr>
        <w:pStyle w:val="ListParagraph"/>
        <w:ind w:left="1080"/>
        <w:jc w:val="both"/>
        <w:rPr>
          <w:sz w:val="26"/>
          <w:szCs w:val="26"/>
        </w:rPr>
      </w:pPr>
    </w:p>
    <w:p w:rsidR="000D5C83" w:rsidRDefault="000D5C83" w:rsidP="00AB788A">
      <w:pPr>
        <w:pStyle w:val="ListParagraph"/>
        <w:ind w:left="1080"/>
        <w:jc w:val="both"/>
        <w:rPr>
          <w:sz w:val="26"/>
          <w:szCs w:val="26"/>
        </w:rPr>
      </w:pPr>
    </w:p>
    <w:p w:rsidR="00E43F48" w:rsidRDefault="00E43F48" w:rsidP="00AB788A">
      <w:pPr>
        <w:pStyle w:val="ListParagraph"/>
        <w:ind w:left="1080"/>
        <w:jc w:val="both"/>
        <w:rPr>
          <w:sz w:val="26"/>
          <w:szCs w:val="26"/>
        </w:rPr>
      </w:pPr>
    </w:p>
    <w:p w:rsidR="00E43F48" w:rsidRDefault="00E43F48" w:rsidP="00AB788A">
      <w:pPr>
        <w:pStyle w:val="ListParagraph"/>
        <w:ind w:left="1080"/>
        <w:jc w:val="both"/>
        <w:rPr>
          <w:sz w:val="26"/>
          <w:szCs w:val="26"/>
        </w:rPr>
      </w:pPr>
    </w:p>
    <w:p w:rsidR="00E43F48" w:rsidRDefault="00E43F48" w:rsidP="00AB788A">
      <w:pPr>
        <w:pStyle w:val="ListParagraph"/>
        <w:ind w:left="1080"/>
        <w:jc w:val="both"/>
        <w:rPr>
          <w:sz w:val="26"/>
          <w:szCs w:val="26"/>
        </w:rPr>
      </w:pPr>
    </w:p>
    <w:p w:rsidR="00E43F48" w:rsidRDefault="00E43F48" w:rsidP="00AB788A">
      <w:pPr>
        <w:pStyle w:val="ListParagraph"/>
        <w:ind w:left="1080"/>
        <w:jc w:val="both"/>
        <w:rPr>
          <w:sz w:val="26"/>
          <w:szCs w:val="26"/>
        </w:rPr>
      </w:pPr>
    </w:p>
    <w:p w:rsidR="00E43F48" w:rsidRDefault="00E43F48" w:rsidP="00AB788A">
      <w:pPr>
        <w:pStyle w:val="ListParagraph"/>
        <w:ind w:left="1080"/>
        <w:jc w:val="both"/>
        <w:rPr>
          <w:sz w:val="26"/>
          <w:szCs w:val="26"/>
        </w:rPr>
      </w:pPr>
    </w:p>
    <w:p w:rsidR="00E43F48" w:rsidRDefault="00E43F48" w:rsidP="00AB788A">
      <w:pPr>
        <w:pStyle w:val="ListParagraph"/>
        <w:ind w:left="1080"/>
        <w:jc w:val="both"/>
        <w:rPr>
          <w:sz w:val="26"/>
          <w:szCs w:val="26"/>
        </w:rPr>
      </w:pPr>
    </w:p>
    <w:p w:rsidR="00E43F48" w:rsidRDefault="00E43F48" w:rsidP="00AB788A">
      <w:pPr>
        <w:pStyle w:val="ListParagraph"/>
        <w:ind w:left="1080"/>
        <w:jc w:val="both"/>
        <w:rPr>
          <w:sz w:val="26"/>
          <w:szCs w:val="26"/>
        </w:rPr>
      </w:pPr>
    </w:p>
    <w:p w:rsidR="00E43F48" w:rsidRDefault="00E43F48" w:rsidP="00AB788A">
      <w:pPr>
        <w:pStyle w:val="ListParagraph"/>
        <w:ind w:left="1080"/>
        <w:jc w:val="both"/>
        <w:rPr>
          <w:sz w:val="26"/>
          <w:szCs w:val="26"/>
        </w:rPr>
      </w:pPr>
    </w:p>
    <w:p w:rsidR="00E43F48" w:rsidRDefault="00E43F48" w:rsidP="00AB788A">
      <w:pPr>
        <w:pStyle w:val="ListParagraph"/>
        <w:ind w:left="1080"/>
        <w:jc w:val="both"/>
        <w:rPr>
          <w:sz w:val="26"/>
          <w:szCs w:val="26"/>
        </w:rPr>
      </w:pPr>
    </w:p>
    <w:p w:rsidR="00E43F48" w:rsidRDefault="00E43F48" w:rsidP="00AB788A">
      <w:pPr>
        <w:pStyle w:val="ListParagraph"/>
        <w:ind w:left="1080"/>
        <w:jc w:val="both"/>
        <w:rPr>
          <w:sz w:val="26"/>
          <w:szCs w:val="26"/>
        </w:rPr>
      </w:pPr>
    </w:p>
    <w:p w:rsidR="00E43F48" w:rsidRDefault="00E43F48" w:rsidP="00AB788A">
      <w:pPr>
        <w:pStyle w:val="ListParagraph"/>
        <w:ind w:left="1080"/>
        <w:jc w:val="both"/>
        <w:rPr>
          <w:sz w:val="26"/>
          <w:szCs w:val="26"/>
        </w:rPr>
      </w:pPr>
    </w:p>
    <w:p w:rsidR="00E43F48" w:rsidRDefault="00E43F48" w:rsidP="00AB788A">
      <w:pPr>
        <w:pStyle w:val="ListParagraph"/>
        <w:ind w:left="1080"/>
        <w:jc w:val="both"/>
        <w:rPr>
          <w:sz w:val="26"/>
          <w:szCs w:val="26"/>
        </w:rPr>
      </w:pPr>
    </w:p>
    <w:p w:rsidR="00E43F48" w:rsidRDefault="00E43F48" w:rsidP="00AB788A">
      <w:pPr>
        <w:pStyle w:val="ListParagraph"/>
        <w:ind w:left="1080"/>
        <w:jc w:val="both"/>
        <w:rPr>
          <w:sz w:val="26"/>
          <w:szCs w:val="26"/>
        </w:rPr>
      </w:pPr>
    </w:p>
    <w:p w:rsidR="00E43F48" w:rsidRDefault="00E43F48" w:rsidP="00AB788A">
      <w:pPr>
        <w:pStyle w:val="ListParagraph"/>
        <w:ind w:left="1080"/>
        <w:jc w:val="both"/>
        <w:rPr>
          <w:sz w:val="26"/>
          <w:szCs w:val="26"/>
        </w:rPr>
      </w:pPr>
    </w:p>
    <w:p w:rsidR="00E43F48" w:rsidRDefault="00E43F48" w:rsidP="00AB788A">
      <w:pPr>
        <w:pStyle w:val="ListParagraph"/>
        <w:ind w:left="1080"/>
        <w:jc w:val="both"/>
        <w:rPr>
          <w:sz w:val="26"/>
          <w:szCs w:val="26"/>
        </w:rPr>
      </w:pPr>
    </w:p>
    <w:p w:rsidR="00E43F48" w:rsidRDefault="00E43F48" w:rsidP="00AB788A">
      <w:pPr>
        <w:pStyle w:val="ListParagraph"/>
        <w:ind w:left="1080"/>
        <w:jc w:val="both"/>
        <w:rPr>
          <w:sz w:val="26"/>
          <w:szCs w:val="26"/>
        </w:rPr>
      </w:pPr>
    </w:p>
    <w:p w:rsidR="00E43F48" w:rsidRDefault="00E43F48" w:rsidP="00AB788A">
      <w:pPr>
        <w:pStyle w:val="ListParagraph"/>
        <w:ind w:left="1080"/>
        <w:jc w:val="both"/>
        <w:rPr>
          <w:sz w:val="26"/>
          <w:szCs w:val="26"/>
        </w:rPr>
      </w:pPr>
    </w:p>
    <w:p w:rsidR="00E43F48" w:rsidRPr="00FF463D" w:rsidRDefault="00E43F48" w:rsidP="00FF463D">
      <w:pPr>
        <w:jc w:val="both"/>
        <w:rPr>
          <w:sz w:val="26"/>
          <w:szCs w:val="26"/>
        </w:rPr>
      </w:pPr>
    </w:p>
    <w:p w:rsidR="00E43F48" w:rsidRDefault="00E43F48" w:rsidP="00AB788A">
      <w:pPr>
        <w:pStyle w:val="ListParagraph"/>
        <w:ind w:left="1080"/>
        <w:jc w:val="both"/>
        <w:rPr>
          <w:sz w:val="26"/>
          <w:szCs w:val="26"/>
        </w:rPr>
      </w:pPr>
    </w:p>
    <w:p w:rsidR="00C47B74" w:rsidRPr="005E6AC1" w:rsidRDefault="00C47B74" w:rsidP="005E6AC1">
      <w:pPr>
        <w:rPr>
          <w:rFonts w:ascii="Times New Roman" w:hAnsi="Times New Roman"/>
          <w:sz w:val="26"/>
          <w:szCs w:val="26"/>
        </w:rPr>
      </w:pPr>
    </w:p>
    <w:bookmarkEnd w:id="0"/>
    <w:bookmarkEnd w:id="1"/>
    <w:sectPr w:rsidR="00C47B74" w:rsidRPr="005E6AC1" w:rsidSect="002D142E">
      <w:pgSz w:w="11906" w:h="16838"/>
      <w:pgMar w:top="993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3D7" w:rsidRDefault="004473D7" w:rsidP="004473D7">
      <w:r>
        <w:separator/>
      </w:r>
    </w:p>
  </w:endnote>
  <w:endnote w:type="continuationSeparator" w:id="0">
    <w:p w:rsidR="004473D7" w:rsidRDefault="004473D7" w:rsidP="0044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3D7" w:rsidRDefault="004473D7" w:rsidP="004473D7">
      <w:r>
        <w:separator/>
      </w:r>
    </w:p>
  </w:footnote>
  <w:footnote w:type="continuationSeparator" w:id="0">
    <w:p w:rsidR="004473D7" w:rsidRDefault="004473D7" w:rsidP="00447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428DB"/>
    <w:multiLevelType w:val="hybridMultilevel"/>
    <w:tmpl w:val="92764024"/>
    <w:lvl w:ilvl="0" w:tplc="DC9CD178">
      <w:start w:val="461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08915383"/>
    <w:multiLevelType w:val="hybridMultilevel"/>
    <w:tmpl w:val="F306E806"/>
    <w:lvl w:ilvl="0" w:tplc="2C46FC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21F9"/>
    <w:multiLevelType w:val="multilevel"/>
    <w:tmpl w:val="27E6EF1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D011CC6"/>
    <w:multiLevelType w:val="hybridMultilevel"/>
    <w:tmpl w:val="106C4920"/>
    <w:lvl w:ilvl="0" w:tplc="3BC0C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EE1319"/>
    <w:multiLevelType w:val="hybridMultilevel"/>
    <w:tmpl w:val="A6549422"/>
    <w:lvl w:ilvl="0" w:tplc="6D5A7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6C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30C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DE0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C85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0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3EE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89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A84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317622"/>
    <w:multiLevelType w:val="hybridMultilevel"/>
    <w:tmpl w:val="5FB04C32"/>
    <w:lvl w:ilvl="0" w:tplc="A27A9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EF44D2"/>
    <w:multiLevelType w:val="hybridMultilevel"/>
    <w:tmpl w:val="391A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63E64"/>
    <w:multiLevelType w:val="hybridMultilevel"/>
    <w:tmpl w:val="40209A58"/>
    <w:lvl w:ilvl="0" w:tplc="287685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E16C40"/>
    <w:multiLevelType w:val="hybridMultilevel"/>
    <w:tmpl w:val="53B4B598"/>
    <w:lvl w:ilvl="0" w:tplc="F5F6661A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9" w15:restartNumberingAfterBreak="0">
    <w:nsid w:val="382B758A"/>
    <w:multiLevelType w:val="hybridMultilevel"/>
    <w:tmpl w:val="FEC4448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573523"/>
    <w:multiLevelType w:val="hybridMultilevel"/>
    <w:tmpl w:val="FAEE3176"/>
    <w:lvl w:ilvl="0" w:tplc="C1789A4C">
      <w:start w:val="46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CC6B13"/>
    <w:multiLevelType w:val="hybridMultilevel"/>
    <w:tmpl w:val="76D080E6"/>
    <w:lvl w:ilvl="0" w:tplc="C1B4B970">
      <w:start w:val="24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AA3D43"/>
    <w:multiLevelType w:val="hybridMultilevel"/>
    <w:tmpl w:val="C74AE1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750D6"/>
    <w:multiLevelType w:val="hybridMultilevel"/>
    <w:tmpl w:val="028038DA"/>
    <w:lvl w:ilvl="0" w:tplc="F5DEDF38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4" w15:restartNumberingAfterBreak="0">
    <w:nsid w:val="52BF2276"/>
    <w:multiLevelType w:val="hybridMultilevel"/>
    <w:tmpl w:val="C1F8F3D2"/>
    <w:lvl w:ilvl="0" w:tplc="A98AB0F2">
      <w:start w:val="146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5" w15:restartNumberingAfterBreak="0">
    <w:nsid w:val="68956666"/>
    <w:multiLevelType w:val="hybridMultilevel"/>
    <w:tmpl w:val="5BA06CE2"/>
    <w:lvl w:ilvl="0" w:tplc="92204D2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110509"/>
    <w:multiLevelType w:val="multilevel"/>
    <w:tmpl w:val="7A885138"/>
    <w:lvl w:ilvl="0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52" w:hanging="2160"/>
      </w:pPr>
      <w:rPr>
        <w:rFonts w:hint="default"/>
      </w:rPr>
    </w:lvl>
  </w:abstractNum>
  <w:abstractNum w:abstractNumId="17" w15:restartNumberingAfterBreak="0">
    <w:nsid w:val="72E20989"/>
    <w:multiLevelType w:val="hybridMultilevel"/>
    <w:tmpl w:val="83BA02FC"/>
    <w:lvl w:ilvl="0" w:tplc="0DEA1E5E">
      <w:start w:val="14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3B00D7"/>
    <w:multiLevelType w:val="hybridMultilevel"/>
    <w:tmpl w:val="EFA6653E"/>
    <w:lvl w:ilvl="0" w:tplc="9E360D2E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7"/>
  </w:num>
  <w:num w:numId="4">
    <w:abstractNumId w:val="18"/>
  </w:num>
  <w:num w:numId="5">
    <w:abstractNumId w:val="8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4"/>
  </w:num>
  <w:num w:numId="10">
    <w:abstractNumId w:val="13"/>
  </w:num>
  <w:num w:numId="11">
    <w:abstractNumId w:val="12"/>
  </w:num>
  <w:num w:numId="12">
    <w:abstractNumId w:val="7"/>
  </w:num>
  <w:num w:numId="13">
    <w:abstractNumId w:val="5"/>
  </w:num>
  <w:num w:numId="14">
    <w:abstractNumId w:val="11"/>
  </w:num>
  <w:num w:numId="15">
    <w:abstractNumId w:val="6"/>
  </w:num>
  <w:num w:numId="16">
    <w:abstractNumId w:val="15"/>
  </w:num>
  <w:num w:numId="17">
    <w:abstractNumId w:val="1"/>
  </w:num>
  <w:num w:numId="18">
    <w:abstractNumId w:val="0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6A"/>
    <w:rsid w:val="0003444D"/>
    <w:rsid w:val="00067046"/>
    <w:rsid w:val="0007158F"/>
    <w:rsid w:val="00085C95"/>
    <w:rsid w:val="000873FD"/>
    <w:rsid w:val="00087992"/>
    <w:rsid w:val="000B2736"/>
    <w:rsid w:val="000D5C83"/>
    <w:rsid w:val="000E146E"/>
    <w:rsid w:val="000F14AA"/>
    <w:rsid w:val="000F74D5"/>
    <w:rsid w:val="0010636F"/>
    <w:rsid w:val="00142DF2"/>
    <w:rsid w:val="00161FFF"/>
    <w:rsid w:val="00173A1C"/>
    <w:rsid w:val="0017535E"/>
    <w:rsid w:val="00177B79"/>
    <w:rsid w:val="00184B6E"/>
    <w:rsid w:val="001853BF"/>
    <w:rsid w:val="001C1D03"/>
    <w:rsid w:val="001D4085"/>
    <w:rsid w:val="001D5766"/>
    <w:rsid w:val="001F2766"/>
    <w:rsid w:val="0021666A"/>
    <w:rsid w:val="00261F4C"/>
    <w:rsid w:val="0027169E"/>
    <w:rsid w:val="00273F7D"/>
    <w:rsid w:val="002776A0"/>
    <w:rsid w:val="002D142E"/>
    <w:rsid w:val="002D3A61"/>
    <w:rsid w:val="002E3935"/>
    <w:rsid w:val="002E5E0C"/>
    <w:rsid w:val="002F3B09"/>
    <w:rsid w:val="0030093F"/>
    <w:rsid w:val="003058BD"/>
    <w:rsid w:val="00314CDA"/>
    <w:rsid w:val="003256E3"/>
    <w:rsid w:val="00364C97"/>
    <w:rsid w:val="00386E6A"/>
    <w:rsid w:val="0038706F"/>
    <w:rsid w:val="003924FD"/>
    <w:rsid w:val="003C676E"/>
    <w:rsid w:val="003D04F7"/>
    <w:rsid w:val="003D5690"/>
    <w:rsid w:val="003F1409"/>
    <w:rsid w:val="004119D6"/>
    <w:rsid w:val="00413561"/>
    <w:rsid w:val="00441D7C"/>
    <w:rsid w:val="004473D7"/>
    <w:rsid w:val="00471F5F"/>
    <w:rsid w:val="00486224"/>
    <w:rsid w:val="00495403"/>
    <w:rsid w:val="004A383A"/>
    <w:rsid w:val="004A4B74"/>
    <w:rsid w:val="004C18C4"/>
    <w:rsid w:val="004C18EC"/>
    <w:rsid w:val="004D038D"/>
    <w:rsid w:val="004E0139"/>
    <w:rsid w:val="004F1454"/>
    <w:rsid w:val="00502ED1"/>
    <w:rsid w:val="00521CDB"/>
    <w:rsid w:val="00542332"/>
    <w:rsid w:val="005448C9"/>
    <w:rsid w:val="00560A28"/>
    <w:rsid w:val="00586F61"/>
    <w:rsid w:val="005A5923"/>
    <w:rsid w:val="005B786C"/>
    <w:rsid w:val="005D608F"/>
    <w:rsid w:val="005E6AC1"/>
    <w:rsid w:val="005F61C4"/>
    <w:rsid w:val="00604D9E"/>
    <w:rsid w:val="0060772B"/>
    <w:rsid w:val="00610F0D"/>
    <w:rsid w:val="00626A12"/>
    <w:rsid w:val="006342F2"/>
    <w:rsid w:val="00652DFE"/>
    <w:rsid w:val="0065453B"/>
    <w:rsid w:val="00674178"/>
    <w:rsid w:val="00684B62"/>
    <w:rsid w:val="00695803"/>
    <w:rsid w:val="006A5098"/>
    <w:rsid w:val="006E1639"/>
    <w:rsid w:val="006E32FE"/>
    <w:rsid w:val="006E488B"/>
    <w:rsid w:val="006E5A1A"/>
    <w:rsid w:val="007012FB"/>
    <w:rsid w:val="007049D7"/>
    <w:rsid w:val="0070746A"/>
    <w:rsid w:val="0072767C"/>
    <w:rsid w:val="00766F4D"/>
    <w:rsid w:val="00787EB4"/>
    <w:rsid w:val="007A7477"/>
    <w:rsid w:val="007A7557"/>
    <w:rsid w:val="007B55AE"/>
    <w:rsid w:val="007C233E"/>
    <w:rsid w:val="007C6F98"/>
    <w:rsid w:val="007D2F66"/>
    <w:rsid w:val="007F4E16"/>
    <w:rsid w:val="00802E55"/>
    <w:rsid w:val="008058AF"/>
    <w:rsid w:val="00807758"/>
    <w:rsid w:val="008327FC"/>
    <w:rsid w:val="008521A8"/>
    <w:rsid w:val="00853C20"/>
    <w:rsid w:val="00870CE5"/>
    <w:rsid w:val="008927DA"/>
    <w:rsid w:val="008C2E09"/>
    <w:rsid w:val="008C364C"/>
    <w:rsid w:val="008D03C8"/>
    <w:rsid w:val="008E67EF"/>
    <w:rsid w:val="0091376D"/>
    <w:rsid w:val="00932BF2"/>
    <w:rsid w:val="009515FB"/>
    <w:rsid w:val="00953E99"/>
    <w:rsid w:val="00974B23"/>
    <w:rsid w:val="00985F96"/>
    <w:rsid w:val="009D4432"/>
    <w:rsid w:val="009E424A"/>
    <w:rsid w:val="00A045B5"/>
    <w:rsid w:val="00A14453"/>
    <w:rsid w:val="00A3355E"/>
    <w:rsid w:val="00A6041A"/>
    <w:rsid w:val="00A70D50"/>
    <w:rsid w:val="00A75DF1"/>
    <w:rsid w:val="00A7610F"/>
    <w:rsid w:val="00A8045A"/>
    <w:rsid w:val="00A81310"/>
    <w:rsid w:val="00A94CCA"/>
    <w:rsid w:val="00AA3280"/>
    <w:rsid w:val="00AB09BE"/>
    <w:rsid w:val="00AB4590"/>
    <w:rsid w:val="00AB788A"/>
    <w:rsid w:val="00AC4D5D"/>
    <w:rsid w:val="00AF2ECD"/>
    <w:rsid w:val="00AF46F0"/>
    <w:rsid w:val="00AF4CA2"/>
    <w:rsid w:val="00AF67E2"/>
    <w:rsid w:val="00B579A8"/>
    <w:rsid w:val="00B64359"/>
    <w:rsid w:val="00B81DB2"/>
    <w:rsid w:val="00B916F9"/>
    <w:rsid w:val="00B956C7"/>
    <w:rsid w:val="00B97364"/>
    <w:rsid w:val="00BC2814"/>
    <w:rsid w:val="00BF5324"/>
    <w:rsid w:val="00C0026B"/>
    <w:rsid w:val="00C050CC"/>
    <w:rsid w:val="00C333D4"/>
    <w:rsid w:val="00C431DD"/>
    <w:rsid w:val="00C47B74"/>
    <w:rsid w:val="00C47D6C"/>
    <w:rsid w:val="00C515D0"/>
    <w:rsid w:val="00C769B8"/>
    <w:rsid w:val="00CC162A"/>
    <w:rsid w:val="00CE13A1"/>
    <w:rsid w:val="00CE23C1"/>
    <w:rsid w:val="00CF1445"/>
    <w:rsid w:val="00D104E2"/>
    <w:rsid w:val="00D130D0"/>
    <w:rsid w:val="00D15A37"/>
    <w:rsid w:val="00D32B69"/>
    <w:rsid w:val="00D41987"/>
    <w:rsid w:val="00D502E6"/>
    <w:rsid w:val="00D52AB8"/>
    <w:rsid w:val="00D530D3"/>
    <w:rsid w:val="00D67FAD"/>
    <w:rsid w:val="00D9348A"/>
    <w:rsid w:val="00DA1E58"/>
    <w:rsid w:val="00DC1F59"/>
    <w:rsid w:val="00DC7481"/>
    <w:rsid w:val="00DE39A7"/>
    <w:rsid w:val="00DE39BF"/>
    <w:rsid w:val="00E02CE9"/>
    <w:rsid w:val="00E05ECC"/>
    <w:rsid w:val="00E30627"/>
    <w:rsid w:val="00E357BC"/>
    <w:rsid w:val="00E43F48"/>
    <w:rsid w:val="00E7256F"/>
    <w:rsid w:val="00E86017"/>
    <w:rsid w:val="00E9691F"/>
    <w:rsid w:val="00EA1D57"/>
    <w:rsid w:val="00ED4DC7"/>
    <w:rsid w:val="00F10724"/>
    <w:rsid w:val="00F206B6"/>
    <w:rsid w:val="00F4506C"/>
    <w:rsid w:val="00F61263"/>
    <w:rsid w:val="00F90355"/>
    <w:rsid w:val="00FB5086"/>
    <w:rsid w:val="00FB7194"/>
    <w:rsid w:val="00FC3727"/>
    <w:rsid w:val="00FF29D6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42D2E-045F-4E10-8A32-42E07C4E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66A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66A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8F"/>
    <w:rPr>
      <w:rFonts w:ascii="Segoe UI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nhideWhenUsed/>
    <w:rsid w:val="004473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3D7"/>
    <w:rPr>
      <w:rFonts w:ascii="Calibri" w:hAnsi="Calibri" w:cs="Times New Roman"/>
      <w:sz w:val="22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473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3D7"/>
    <w:rPr>
      <w:rFonts w:ascii="Calibri" w:hAnsi="Calibri" w:cs="Times New Roman"/>
      <w:sz w:val="22"/>
      <w:lang w:eastAsia="lv-LV"/>
    </w:rPr>
  </w:style>
  <w:style w:type="paragraph" w:customStyle="1" w:styleId="tv213">
    <w:name w:val="tv213"/>
    <w:basedOn w:val="Normal"/>
    <w:rsid w:val="009D44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5A3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5A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0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Kalniņa</dc:creator>
  <cp:keywords/>
  <dc:description/>
  <cp:lastModifiedBy>Rasma Zvejniece</cp:lastModifiedBy>
  <cp:revision>3</cp:revision>
  <cp:lastPrinted>2018-04-06T06:50:00Z</cp:lastPrinted>
  <dcterms:created xsi:type="dcterms:W3CDTF">2018-04-10T13:13:00Z</dcterms:created>
  <dcterms:modified xsi:type="dcterms:W3CDTF">2018-04-10T13:14:00Z</dcterms:modified>
</cp:coreProperties>
</file>