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6A" w:rsidRPr="00200272" w:rsidRDefault="0021666A" w:rsidP="0021666A">
      <w:pPr>
        <w:pStyle w:val="ListParagraph"/>
        <w:ind w:left="1500"/>
        <w:jc w:val="both"/>
        <w:rPr>
          <w:sz w:val="26"/>
          <w:szCs w:val="26"/>
        </w:rPr>
      </w:pPr>
    </w:p>
    <w:p w:rsidR="0021666A" w:rsidRPr="00200272" w:rsidRDefault="0021666A" w:rsidP="0021666A">
      <w:pPr>
        <w:ind w:left="360"/>
        <w:rPr>
          <w:rFonts w:ascii="Times New Roman" w:hAnsi="Times New Roman"/>
          <w:sz w:val="26"/>
          <w:szCs w:val="26"/>
        </w:rPr>
      </w:pPr>
    </w:p>
    <w:p w:rsidR="0021666A" w:rsidRPr="00200272" w:rsidRDefault="0021666A" w:rsidP="0021666A">
      <w:pPr>
        <w:rPr>
          <w:rFonts w:ascii="Times New Roman" w:hAnsi="Times New Roman"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2017. gada 1</w:t>
      </w:r>
      <w:r w:rsidR="0038706F"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. </w:t>
      </w:r>
      <w:r w:rsidR="0038706F">
        <w:rPr>
          <w:rFonts w:ascii="Times New Roman" w:hAnsi="Times New Roman"/>
          <w:b/>
          <w:bCs/>
          <w:sz w:val="26"/>
          <w:szCs w:val="26"/>
        </w:rPr>
        <w:t>septembrī</w:t>
      </w:r>
      <w:r>
        <w:rPr>
          <w:rFonts w:ascii="Times New Roman" w:hAnsi="Times New Roman"/>
          <w:b/>
          <w:bCs/>
          <w:sz w:val="26"/>
          <w:szCs w:val="26"/>
        </w:rPr>
        <w:t xml:space="preserve"> plkst. </w:t>
      </w:r>
      <w:r w:rsidR="0038706F">
        <w:rPr>
          <w:rFonts w:ascii="Times New Roman" w:hAnsi="Times New Roman"/>
          <w:b/>
          <w:bCs/>
          <w:sz w:val="26"/>
          <w:szCs w:val="26"/>
        </w:rPr>
        <w:t>13</w:t>
      </w:r>
      <w:r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E9691F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pStyle w:val="ListParagraph"/>
        <w:rPr>
          <w:sz w:val="26"/>
          <w:szCs w:val="26"/>
        </w:rPr>
      </w:pPr>
    </w:p>
    <w:p w:rsidR="00FC3727" w:rsidRPr="00200272" w:rsidRDefault="00FC3727" w:rsidP="00FC3727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9E424A" w:rsidRDefault="007A7557" w:rsidP="009E424A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Par </w:t>
      </w:r>
      <w:r w:rsidR="0038706F">
        <w:rPr>
          <w:bCs/>
          <w:color w:val="000000"/>
          <w:sz w:val="26"/>
          <w:szCs w:val="26"/>
        </w:rPr>
        <w:t>Val</w:t>
      </w:r>
      <w:r>
        <w:rPr>
          <w:bCs/>
          <w:color w:val="000000"/>
          <w:sz w:val="26"/>
          <w:szCs w:val="26"/>
        </w:rPr>
        <w:t>sts kontroles revīzijas ziņojumu</w:t>
      </w:r>
      <w:r w:rsidR="0038706F">
        <w:rPr>
          <w:bCs/>
          <w:color w:val="000000"/>
          <w:sz w:val="26"/>
          <w:szCs w:val="26"/>
        </w:rPr>
        <w:t xml:space="preserve"> „Vai tiesu iekārtas attīstības pasākumi ir veicinājuši tiesu darbības efektivitāti?”</w:t>
      </w:r>
    </w:p>
    <w:p w:rsidR="009E424A" w:rsidRDefault="009E424A" w:rsidP="009E424A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9E424A" w:rsidRPr="00D9348A" w:rsidRDefault="009E424A" w:rsidP="009E424A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D9348A">
        <w:rPr>
          <w:bCs/>
          <w:color w:val="000000"/>
          <w:sz w:val="26"/>
          <w:szCs w:val="26"/>
        </w:rPr>
        <w:t>Par likumprojektu „Grozījumi likumā „Par tiesu varu”” (Nr.898/Lp12)</w:t>
      </w:r>
    </w:p>
    <w:p w:rsidR="009E424A" w:rsidRPr="00E05ECC" w:rsidRDefault="009E424A" w:rsidP="00E05ECC">
      <w:pPr>
        <w:jc w:val="both"/>
        <w:rPr>
          <w:bCs/>
          <w:color w:val="000000"/>
          <w:sz w:val="26"/>
          <w:szCs w:val="26"/>
        </w:rPr>
      </w:pPr>
    </w:p>
    <w:p w:rsidR="003256E3" w:rsidRDefault="00953E99" w:rsidP="00953E99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Dažādi</w:t>
      </w:r>
    </w:p>
    <w:p w:rsidR="003256E3" w:rsidRPr="003256E3" w:rsidRDefault="003256E3" w:rsidP="003256E3">
      <w:pPr>
        <w:pStyle w:val="ListParagraph"/>
        <w:rPr>
          <w:bCs/>
          <w:color w:val="000000"/>
          <w:sz w:val="26"/>
          <w:szCs w:val="26"/>
        </w:rPr>
      </w:pPr>
    </w:p>
    <w:p w:rsidR="003256E3" w:rsidRDefault="003256E3" w:rsidP="003256E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</w:t>
      </w:r>
      <w:r w:rsidR="00E05ECC" w:rsidRPr="00953E99">
        <w:rPr>
          <w:bCs/>
          <w:color w:val="000000"/>
          <w:sz w:val="26"/>
          <w:szCs w:val="26"/>
        </w:rPr>
        <w:t>ar</w:t>
      </w:r>
      <w:r w:rsidR="00953E99" w:rsidRPr="00953E99">
        <w:rPr>
          <w:bCs/>
          <w:color w:val="000000"/>
          <w:sz w:val="26"/>
          <w:szCs w:val="26"/>
        </w:rPr>
        <w:t xml:space="preserve"> pilnvarojumu pārstāvēt Tieslietu padomi Satversmes tiesā</w:t>
      </w:r>
    </w:p>
    <w:p w:rsidR="007C6F98" w:rsidRPr="007C6F98" w:rsidRDefault="007C6F98" w:rsidP="007C6F98">
      <w:pPr>
        <w:jc w:val="both"/>
        <w:rPr>
          <w:bCs/>
          <w:color w:val="000000"/>
          <w:sz w:val="26"/>
          <w:szCs w:val="26"/>
        </w:rPr>
      </w:pPr>
    </w:p>
    <w:p w:rsidR="003256E3" w:rsidRDefault="003256E3" w:rsidP="003256E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I</w:t>
      </w:r>
      <w:r w:rsidR="00953E99" w:rsidRPr="00953E99">
        <w:rPr>
          <w:bCs/>
          <w:color w:val="000000"/>
          <w:sz w:val="26"/>
          <w:szCs w:val="26"/>
        </w:rPr>
        <w:t>nformācija par budžeta veidoš</w:t>
      </w:r>
      <w:r w:rsidR="007C6F98">
        <w:rPr>
          <w:bCs/>
          <w:color w:val="000000"/>
          <w:sz w:val="26"/>
          <w:szCs w:val="26"/>
        </w:rPr>
        <w:t>anas procesu</w:t>
      </w:r>
    </w:p>
    <w:p w:rsidR="007C6F98" w:rsidRPr="007C6F98" w:rsidRDefault="007C6F98" w:rsidP="007C6F98">
      <w:pPr>
        <w:jc w:val="both"/>
        <w:rPr>
          <w:bCs/>
          <w:color w:val="000000"/>
          <w:sz w:val="26"/>
          <w:szCs w:val="26"/>
        </w:rPr>
      </w:pPr>
    </w:p>
    <w:p w:rsidR="003256E3" w:rsidRDefault="003256E3" w:rsidP="003256E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</w:t>
      </w:r>
      <w:r w:rsidR="00953E99" w:rsidRPr="00953E99">
        <w:rPr>
          <w:bCs/>
          <w:color w:val="000000"/>
          <w:sz w:val="26"/>
          <w:szCs w:val="26"/>
        </w:rPr>
        <w:t>ar ES projektu „Justīcija</w:t>
      </w:r>
      <w:r w:rsidR="007C6F98">
        <w:rPr>
          <w:bCs/>
          <w:color w:val="000000"/>
          <w:sz w:val="26"/>
          <w:szCs w:val="26"/>
        </w:rPr>
        <w:t xml:space="preserve"> attīstībai”</w:t>
      </w:r>
    </w:p>
    <w:p w:rsidR="007C6F98" w:rsidRPr="007C6F98" w:rsidRDefault="007C6F98" w:rsidP="007C6F98">
      <w:pPr>
        <w:jc w:val="both"/>
        <w:rPr>
          <w:bCs/>
          <w:color w:val="000000"/>
          <w:sz w:val="26"/>
          <w:szCs w:val="26"/>
        </w:rPr>
      </w:pPr>
    </w:p>
    <w:p w:rsidR="00953E99" w:rsidRPr="00953E99" w:rsidRDefault="003256E3" w:rsidP="003256E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u.c. jautājumi</w:t>
      </w:r>
      <w:bookmarkStart w:id="0" w:name="_GoBack"/>
      <w:bookmarkEnd w:id="0"/>
    </w:p>
    <w:sectPr w:rsidR="00953E99" w:rsidRPr="00953E99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67046"/>
    <w:rsid w:val="0007158F"/>
    <w:rsid w:val="00085C95"/>
    <w:rsid w:val="000873FD"/>
    <w:rsid w:val="0021666A"/>
    <w:rsid w:val="002776A0"/>
    <w:rsid w:val="002E3935"/>
    <w:rsid w:val="003256E3"/>
    <w:rsid w:val="00386E6A"/>
    <w:rsid w:val="0038706F"/>
    <w:rsid w:val="003924FD"/>
    <w:rsid w:val="00413561"/>
    <w:rsid w:val="004F1454"/>
    <w:rsid w:val="00586F61"/>
    <w:rsid w:val="006E488B"/>
    <w:rsid w:val="007049D7"/>
    <w:rsid w:val="007A7557"/>
    <w:rsid w:val="007C6F98"/>
    <w:rsid w:val="00953E99"/>
    <w:rsid w:val="00975342"/>
    <w:rsid w:val="009E424A"/>
    <w:rsid w:val="00A75DF1"/>
    <w:rsid w:val="00AA3280"/>
    <w:rsid w:val="00B956C7"/>
    <w:rsid w:val="00CE13A1"/>
    <w:rsid w:val="00D104E2"/>
    <w:rsid w:val="00D130D0"/>
    <w:rsid w:val="00D52AB8"/>
    <w:rsid w:val="00D9348A"/>
    <w:rsid w:val="00DC7481"/>
    <w:rsid w:val="00DE39A7"/>
    <w:rsid w:val="00E05ECC"/>
    <w:rsid w:val="00E9691F"/>
    <w:rsid w:val="00FB7194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24</cp:revision>
  <cp:lastPrinted>2017-09-06T07:50:00Z</cp:lastPrinted>
  <dcterms:created xsi:type="dcterms:W3CDTF">2017-09-05T05:56:00Z</dcterms:created>
  <dcterms:modified xsi:type="dcterms:W3CDTF">2017-09-06T11:48:00Z</dcterms:modified>
</cp:coreProperties>
</file>