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9EDE" w14:textId="77777777" w:rsidR="00A64BDD" w:rsidRPr="005A6E79" w:rsidRDefault="00A64BDD" w:rsidP="00A64BDD">
      <w:pPr>
        <w:tabs>
          <w:tab w:val="left" w:pos="3960"/>
        </w:tabs>
        <w:jc w:val="both"/>
        <w:rPr>
          <w:sz w:val="26"/>
          <w:szCs w:val="26"/>
          <w:highlight w:val="yellow"/>
          <w:lang w:val="cs-CZ"/>
        </w:rPr>
      </w:pPr>
    </w:p>
    <w:p w14:paraId="38357893" w14:textId="04E0AF25" w:rsidR="00A64BDD" w:rsidRPr="005A6E79" w:rsidRDefault="008B09B8" w:rsidP="00A64BDD">
      <w:pPr>
        <w:tabs>
          <w:tab w:val="left" w:pos="3960"/>
        </w:tabs>
        <w:jc w:val="both"/>
        <w:rPr>
          <w:sz w:val="26"/>
          <w:szCs w:val="26"/>
          <w:highlight w:val="yellow"/>
          <w:lang w:val="cs-CZ"/>
        </w:rPr>
      </w:pPr>
      <w:r>
        <w:rPr>
          <w:noProof/>
          <w:sz w:val="26"/>
        </w:rPr>
        <w:drawing>
          <wp:inline distT="0" distB="0" distL="0" distR="0" wp14:anchorId="3AABE2B4" wp14:editId="5C50284C">
            <wp:extent cx="5579745" cy="147259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147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F75A4" w14:textId="77777777" w:rsidR="00A64BDD" w:rsidRPr="005A6E79" w:rsidRDefault="00A64BDD" w:rsidP="00A64BDD">
      <w:pPr>
        <w:tabs>
          <w:tab w:val="left" w:pos="3960"/>
        </w:tabs>
        <w:jc w:val="center"/>
        <w:rPr>
          <w:sz w:val="26"/>
          <w:szCs w:val="26"/>
        </w:rPr>
      </w:pPr>
    </w:p>
    <w:p w14:paraId="47311767" w14:textId="77777777" w:rsidR="00A64BDD" w:rsidRPr="005A6E79" w:rsidRDefault="00A64BDD" w:rsidP="00A64BDD">
      <w:pPr>
        <w:tabs>
          <w:tab w:val="left" w:pos="3960"/>
        </w:tabs>
        <w:jc w:val="center"/>
        <w:rPr>
          <w:sz w:val="26"/>
          <w:szCs w:val="26"/>
        </w:rPr>
      </w:pPr>
      <w:r w:rsidRPr="005A6E79">
        <w:rPr>
          <w:sz w:val="26"/>
          <w:szCs w:val="26"/>
        </w:rPr>
        <w:t>LĒMUMS</w:t>
      </w:r>
    </w:p>
    <w:p w14:paraId="415BA9F4" w14:textId="77777777" w:rsidR="00A64BDD" w:rsidRPr="005A6E79" w:rsidRDefault="00A64BDD" w:rsidP="00A64BDD">
      <w:pPr>
        <w:tabs>
          <w:tab w:val="left" w:pos="3960"/>
        </w:tabs>
        <w:jc w:val="center"/>
        <w:rPr>
          <w:sz w:val="26"/>
          <w:szCs w:val="26"/>
        </w:rPr>
      </w:pPr>
      <w:r w:rsidRPr="005A6E79">
        <w:rPr>
          <w:sz w:val="26"/>
          <w:szCs w:val="26"/>
        </w:rPr>
        <w:t>Rīgā</w:t>
      </w:r>
    </w:p>
    <w:p w14:paraId="3E8B9C67" w14:textId="77777777" w:rsidR="00FC5CA8" w:rsidRDefault="00FC5CA8" w:rsidP="00A64BDD">
      <w:pPr>
        <w:jc w:val="both"/>
        <w:rPr>
          <w:sz w:val="26"/>
          <w:szCs w:val="26"/>
        </w:rPr>
      </w:pPr>
      <w:bookmarkStart w:id="0" w:name="OLE_LINK1"/>
      <w:bookmarkStart w:id="1" w:name="OLE_LINK2"/>
    </w:p>
    <w:bookmarkEnd w:id="0"/>
    <w:bookmarkEnd w:id="1"/>
    <w:p w14:paraId="2C3EC67F" w14:textId="77777777" w:rsidR="00A64BDD" w:rsidRPr="005A6E79" w:rsidRDefault="00A64BDD" w:rsidP="00A64BDD">
      <w:pPr>
        <w:jc w:val="right"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  <w:gridCol w:w="4389"/>
      </w:tblGrid>
      <w:tr w:rsidR="00FC5CA8" w:rsidRPr="00EB7C08" w14:paraId="70BFCBCF" w14:textId="77777777" w:rsidTr="00FC5CA8">
        <w:tc>
          <w:tcPr>
            <w:tcW w:w="4388" w:type="dxa"/>
          </w:tcPr>
          <w:p w14:paraId="7BC0FF77" w14:textId="6D3E6C79" w:rsidR="00FC5CA8" w:rsidRPr="00797B24" w:rsidRDefault="001E6A20" w:rsidP="00EB7C08">
            <w:pPr>
              <w:ind w:left="-105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FC5CA8" w:rsidRPr="00797B24">
              <w:rPr>
                <w:szCs w:val="24"/>
              </w:rPr>
              <w:t>.</w:t>
            </w:r>
            <w:r>
              <w:rPr>
                <w:szCs w:val="24"/>
              </w:rPr>
              <w:t>09</w:t>
            </w:r>
            <w:r w:rsidR="00FC5CA8" w:rsidRPr="00797B24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="00FC5CA8" w:rsidRPr="00797B24">
              <w:rPr>
                <w:szCs w:val="24"/>
              </w:rPr>
              <w:t>.</w:t>
            </w:r>
          </w:p>
        </w:tc>
        <w:tc>
          <w:tcPr>
            <w:tcW w:w="4389" w:type="dxa"/>
          </w:tcPr>
          <w:p w14:paraId="36157895" w14:textId="79B25536" w:rsidR="00FC5CA8" w:rsidRPr="00797B24" w:rsidRDefault="00FC5CA8" w:rsidP="00FC5CA8">
            <w:pPr>
              <w:jc w:val="right"/>
              <w:rPr>
                <w:szCs w:val="24"/>
              </w:rPr>
            </w:pPr>
            <w:r w:rsidRPr="00797B24">
              <w:rPr>
                <w:szCs w:val="24"/>
              </w:rPr>
              <w:t>Nr.</w:t>
            </w:r>
            <w:r w:rsidR="006672E5" w:rsidRPr="00797B24">
              <w:rPr>
                <w:szCs w:val="24"/>
              </w:rPr>
              <w:t xml:space="preserve"> </w:t>
            </w:r>
            <w:r w:rsidR="001E6A20">
              <w:rPr>
                <w:szCs w:val="24"/>
              </w:rPr>
              <w:t>60</w:t>
            </w:r>
            <w:r w:rsidRPr="00797B24">
              <w:rPr>
                <w:szCs w:val="24"/>
              </w:rPr>
              <w:t xml:space="preserve"> </w:t>
            </w:r>
          </w:p>
        </w:tc>
      </w:tr>
    </w:tbl>
    <w:p w14:paraId="7F51C4E2" w14:textId="77777777" w:rsidR="00A64BDD" w:rsidRDefault="00A64BDD" w:rsidP="00A64BDD">
      <w:pPr>
        <w:jc w:val="both"/>
        <w:rPr>
          <w:sz w:val="26"/>
          <w:szCs w:val="26"/>
        </w:rPr>
      </w:pPr>
    </w:p>
    <w:p w14:paraId="2F0D6818" w14:textId="77777777" w:rsidR="00FC5CA8" w:rsidRPr="005A6E79" w:rsidRDefault="00FC5CA8" w:rsidP="00A64BDD">
      <w:pPr>
        <w:jc w:val="both"/>
        <w:rPr>
          <w:sz w:val="26"/>
          <w:szCs w:val="26"/>
        </w:rPr>
      </w:pPr>
    </w:p>
    <w:p w14:paraId="69A87625" w14:textId="77777777" w:rsidR="001E6A20" w:rsidRPr="001E6A20" w:rsidRDefault="001E6A20" w:rsidP="001E6A20">
      <w:pPr>
        <w:jc w:val="both"/>
        <w:rPr>
          <w:szCs w:val="24"/>
        </w:rPr>
      </w:pPr>
      <w:r w:rsidRPr="001E6A20">
        <w:rPr>
          <w:szCs w:val="24"/>
        </w:rPr>
        <w:t xml:space="preserve">Par izmaiņām rajona (pilsētas) tiesas un apgabaltiesas </w:t>
      </w:r>
    </w:p>
    <w:p w14:paraId="7EC94C42" w14:textId="77777777" w:rsidR="001E6A20" w:rsidRPr="001E6A20" w:rsidRDefault="001E6A20" w:rsidP="001E6A20">
      <w:pPr>
        <w:jc w:val="both"/>
        <w:rPr>
          <w:szCs w:val="24"/>
        </w:rPr>
      </w:pPr>
      <w:r w:rsidRPr="001E6A20">
        <w:rPr>
          <w:szCs w:val="24"/>
        </w:rPr>
        <w:t xml:space="preserve">priekšsēdētāja, priekšsēdētāja vietnieka un </w:t>
      </w:r>
    </w:p>
    <w:p w14:paraId="0B7F874D" w14:textId="77777777" w:rsidR="001E6A20" w:rsidRPr="001E6A20" w:rsidRDefault="001E6A20" w:rsidP="001E6A20">
      <w:pPr>
        <w:jc w:val="both"/>
        <w:rPr>
          <w:szCs w:val="24"/>
        </w:rPr>
      </w:pPr>
      <w:r w:rsidRPr="001E6A20">
        <w:rPr>
          <w:szCs w:val="24"/>
        </w:rPr>
        <w:t xml:space="preserve">tiesu nama priekšsēdētāja atlases </w:t>
      </w:r>
    </w:p>
    <w:p w14:paraId="36764A3F" w14:textId="77777777" w:rsidR="001E6A20" w:rsidRPr="001E6A20" w:rsidRDefault="001E6A20" w:rsidP="001E6A20">
      <w:pPr>
        <w:jc w:val="both"/>
        <w:rPr>
          <w:szCs w:val="24"/>
        </w:rPr>
      </w:pPr>
      <w:r w:rsidRPr="001E6A20">
        <w:rPr>
          <w:szCs w:val="24"/>
        </w:rPr>
        <w:t xml:space="preserve">komisijas sastāvā </w:t>
      </w:r>
    </w:p>
    <w:p w14:paraId="730B3258" w14:textId="77777777" w:rsidR="001E6A20" w:rsidRPr="001E6A20" w:rsidRDefault="001E6A20" w:rsidP="001E6A20">
      <w:pPr>
        <w:jc w:val="both"/>
        <w:rPr>
          <w:szCs w:val="24"/>
        </w:rPr>
      </w:pPr>
    </w:p>
    <w:p w14:paraId="0F97438C" w14:textId="77777777" w:rsidR="001E6A20" w:rsidRPr="001E6A20" w:rsidRDefault="001E6A20" w:rsidP="001E6A20">
      <w:pPr>
        <w:jc w:val="both"/>
        <w:rPr>
          <w:szCs w:val="24"/>
        </w:rPr>
      </w:pPr>
    </w:p>
    <w:p w14:paraId="390702CA" w14:textId="77777777" w:rsidR="001E6A20" w:rsidRPr="001E6A20" w:rsidRDefault="001E6A20" w:rsidP="001E6A20">
      <w:pPr>
        <w:jc w:val="both"/>
        <w:rPr>
          <w:szCs w:val="24"/>
        </w:rPr>
      </w:pPr>
    </w:p>
    <w:p w14:paraId="5D02CA4F" w14:textId="77777777" w:rsidR="001E6A20" w:rsidRPr="001E6A20" w:rsidRDefault="001E6A20" w:rsidP="001E6A20">
      <w:pPr>
        <w:ind w:firstLine="720"/>
        <w:jc w:val="both"/>
        <w:rPr>
          <w:szCs w:val="24"/>
        </w:rPr>
      </w:pPr>
      <w:r w:rsidRPr="001E6A20">
        <w:rPr>
          <w:szCs w:val="24"/>
        </w:rPr>
        <w:t>Pamatojoties uz likuma „Par tiesu varu” 89.</w:t>
      </w:r>
      <w:r w:rsidRPr="001E6A20">
        <w:rPr>
          <w:szCs w:val="24"/>
          <w:vertAlign w:val="superscript"/>
        </w:rPr>
        <w:t xml:space="preserve">11 </w:t>
      </w:r>
      <w:r w:rsidRPr="001E6A20">
        <w:rPr>
          <w:szCs w:val="24"/>
        </w:rPr>
        <w:t>panta desmito daļu un Rajona (pilsētas) tiesas un apgabaltiesas priekšsēdētāja, priekšsēdētāja vietnieka un tiesu nama priekšsēdētāja izvirzīšanas un iecelšanas kārtības 6., 7. un 8.punktu, Tieslietu padome nolēma:</w:t>
      </w:r>
    </w:p>
    <w:p w14:paraId="4F182B1D" w14:textId="77777777" w:rsidR="001E6A20" w:rsidRPr="001E6A20" w:rsidRDefault="001E6A20" w:rsidP="001E6A20">
      <w:pPr>
        <w:jc w:val="both"/>
        <w:rPr>
          <w:szCs w:val="24"/>
        </w:rPr>
      </w:pPr>
    </w:p>
    <w:p w14:paraId="6D3ADF62" w14:textId="77777777" w:rsidR="001E6A20" w:rsidRPr="001E6A20" w:rsidRDefault="001E6A20" w:rsidP="001E6A20">
      <w:pPr>
        <w:jc w:val="both"/>
        <w:rPr>
          <w:szCs w:val="24"/>
        </w:rPr>
      </w:pPr>
    </w:p>
    <w:p w14:paraId="0698A95E" w14:textId="7971737F" w:rsidR="001E6A20" w:rsidRPr="00EA4FF7" w:rsidRDefault="001E6A20" w:rsidP="001E6A20">
      <w:pPr>
        <w:pStyle w:val="ListParagraph"/>
        <w:numPr>
          <w:ilvl w:val="0"/>
          <w:numId w:val="7"/>
        </w:numPr>
        <w:jc w:val="both"/>
        <w:rPr>
          <w:szCs w:val="24"/>
        </w:rPr>
      </w:pPr>
      <w:r w:rsidRPr="00EA4FF7">
        <w:rPr>
          <w:szCs w:val="24"/>
        </w:rPr>
        <w:t xml:space="preserve">darbam rajona (pilsētas) tiesas un apgabaltiesas priekšsēdētāja, priekšsēdētāja vietnieka un tiesu nama priekšsēdētāja atlases komisijā deleģēt </w:t>
      </w:r>
      <w:r w:rsidR="00B93F20" w:rsidRPr="00EA4FF7">
        <w:rPr>
          <w:szCs w:val="24"/>
        </w:rPr>
        <w:t>Administratīvās rajona tiesas priekšsēdētāju Aigu Putniņu</w:t>
      </w:r>
      <w:r w:rsidRPr="00EA4FF7">
        <w:rPr>
          <w:szCs w:val="24"/>
        </w:rPr>
        <w:t xml:space="preserve">; </w:t>
      </w:r>
    </w:p>
    <w:p w14:paraId="29A62AE1" w14:textId="06B6B811" w:rsidR="001E6A20" w:rsidRPr="00EA4FF7" w:rsidRDefault="001E6A20" w:rsidP="001E6A20">
      <w:pPr>
        <w:pStyle w:val="ListParagraph"/>
        <w:numPr>
          <w:ilvl w:val="0"/>
          <w:numId w:val="7"/>
        </w:numPr>
        <w:jc w:val="both"/>
        <w:rPr>
          <w:szCs w:val="24"/>
        </w:rPr>
      </w:pPr>
      <w:r w:rsidRPr="00EA4FF7">
        <w:rPr>
          <w:szCs w:val="24"/>
        </w:rPr>
        <w:t>par komisijas priekšsēdētāju iecelt</w:t>
      </w:r>
      <w:r w:rsidR="0026364D" w:rsidRPr="00EA4FF7">
        <w:rPr>
          <w:szCs w:val="24"/>
        </w:rPr>
        <w:t xml:space="preserve"> Rīgas apgabaltiesas </w:t>
      </w:r>
      <w:r w:rsidR="00774FCB" w:rsidRPr="00EA4FF7">
        <w:rPr>
          <w:szCs w:val="24"/>
        </w:rPr>
        <w:t>Civillietu tiesas kolēģijas priekšsēdētāju</w:t>
      </w:r>
      <w:r w:rsidRPr="00EA4FF7">
        <w:rPr>
          <w:szCs w:val="24"/>
        </w:rPr>
        <w:t xml:space="preserve"> Ilzi Celmiņu.</w:t>
      </w:r>
    </w:p>
    <w:p w14:paraId="66C7C843" w14:textId="77777777" w:rsidR="001E6A20" w:rsidRPr="005A6E79" w:rsidRDefault="001E6A20" w:rsidP="001E6A20">
      <w:pPr>
        <w:pStyle w:val="ListParagraph"/>
        <w:ind w:left="0" w:firstLine="709"/>
        <w:jc w:val="both"/>
        <w:rPr>
          <w:sz w:val="26"/>
          <w:szCs w:val="26"/>
        </w:rPr>
      </w:pPr>
    </w:p>
    <w:p w14:paraId="7836FD49" w14:textId="77777777" w:rsidR="00A64BDD" w:rsidRPr="00EB7C08" w:rsidRDefault="00A64BDD" w:rsidP="00A64BDD">
      <w:pPr>
        <w:jc w:val="both"/>
        <w:rPr>
          <w:szCs w:val="24"/>
        </w:rPr>
      </w:pPr>
    </w:p>
    <w:p w14:paraId="709FE0D7" w14:textId="223702C1" w:rsidR="003526EB" w:rsidRPr="00EB7C08" w:rsidRDefault="003526EB" w:rsidP="00A64BDD">
      <w:pPr>
        <w:jc w:val="both"/>
        <w:rPr>
          <w:szCs w:val="24"/>
        </w:rPr>
      </w:pPr>
    </w:p>
    <w:p w14:paraId="50C70B35" w14:textId="77777777" w:rsidR="006672E5" w:rsidRPr="00EB7C08" w:rsidRDefault="006672E5" w:rsidP="006672E5">
      <w:pPr>
        <w:ind w:left="1069"/>
        <w:rPr>
          <w:szCs w:val="24"/>
        </w:rPr>
      </w:pPr>
    </w:p>
    <w:p w14:paraId="22BD3BF1" w14:textId="26F10464" w:rsidR="00FC5CA8" w:rsidRDefault="00FC5CA8" w:rsidP="00A64BDD">
      <w:pPr>
        <w:jc w:val="both"/>
        <w:rPr>
          <w:szCs w:val="24"/>
        </w:rPr>
      </w:pPr>
    </w:p>
    <w:p w14:paraId="3F6E915B" w14:textId="77777777" w:rsidR="00DC5828" w:rsidRPr="00EB7C08" w:rsidRDefault="00DC5828" w:rsidP="00A64BDD">
      <w:pPr>
        <w:jc w:val="both"/>
        <w:rPr>
          <w:szCs w:val="24"/>
        </w:rPr>
      </w:pPr>
    </w:p>
    <w:p w14:paraId="6793D6E0" w14:textId="51E8790F" w:rsidR="00A64BDD" w:rsidRPr="00EB7C08" w:rsidRDefault="00A64BDD" w:rsidP="00E74938">
      <w:pPr>
        <w:tabs>
          <w:tab w:val="left" w:pos="360"/>
        </w:tabs>
        <w:rPr>
          <w:szCs w:val="24"/>
        </w:rPr>
      </w:pPr>
      <w:r w:rsidRPr="00EB7C08">
        <w:rPr>
          <w:szCs w:val="24"/>
        </w:rPr>
        <w:t>Tieslietu padomes priekšsēdētājs</w:t>
      </w:r>
      <w:r w:rsidRPr="00EB7C08">
        <w:rPr>
          <w:szCs w:val="24"/>
        </w:rPr>
        <w:tab/>
      </w:r>
      <w:r w:rsidRPr="00EB7C08">
        <w:rPr>
          <w:szCs w:val="24"/>
        </w:rPr>
        <w:tab/>
      </w:r>
      <w:r w:rsidRPr="00EB7C08">
        <w:rPr>
          <w:szCs w:val="24"/>
        </w:rPr>
        <w:tab/>
      </w:r>
      <w:r w:rsidRPr="00EB7C08">
        <w:rPr>
          <w:szCs w:val="24"/>
        </w:rPr>
        <w:tab/>
      </w:r>
      <w:r w:rsidRPr="00EB7C08">
        <w:rPr>
          <w:szCs w:val="24"/>
        </w:rPr>
        <w:tab/>
      </w:r>
      <w:r w:rsidRPr="00EB7C08">
        <w:rPr>
          <w:szCs w:val="24"/>
        </w:rPr>
        <w:tab/>
      </w:r>
      <w:r w:rsidR="00F921AB" w:rsidRPr="00EB7C08">
        <w:rPr>
          <w:szCs w:val="24"/>
        </w:rPr>
        <w:t>A. Strupišs</w:t>
      </w:r>
    </w:p>
    <w:sectPr w:rsidR="00A64BDD" w:rsidRPr="00EB7C08" w:rsidSect="00241382">
      <w:pgSz w:w="11906" w:h="16838" w:code="9"/>
      <w:pgMar w:top="1134" w:right="113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90F"/>
    <w:multiLevelType w:val="hybridMultilevel"/>
    <w:tmpl w:val="51BAD928"/>
    <w:lvl w:ilvl="0" w:tplc="EBFE1B86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F24435"/>
    <w:multiLevelType w:val="hybridMultilevel"/>
    <w:tmpl w:val="85E07628"/>
    <w:lvl w:ilvl="0" w:tplc="7EC02A42">
      <w:start w:val="3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08D3D2B"/>
    <w:multiLevelType w:val="hybridMultilevel"/>
    <w:tmpl w:val="1F10FA84"/>
    <w:lvl w:ilvl="0" w:tplc="F1D653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40482C"/>
    <w:multiLevelType w:val="hybridMultilevel"/>
    <w:tmpl w:val="73A8886C"/>
    <w:lvl w:ilvl="0" w:tplc="28FCB0EA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8A84533"/>
    <w:multiLevelType w:val="hybridMultilevel"/>
    <w:tmpl w:val="21E24F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B1DD2"/>
    <w:multiLevelType w:val="hybridMultilevel"/>
    <w:tmpl w:val="19181CF4"/>
    <w:lvl w:ilvl="0" w:tplc="44387AA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E294A17"/>
    <w:multiLevelType w:val="hybridMultilevel"/>
    <w:tmpl w:val="E79A8998"/>
    <w:lvl w:ilvl="0" w:tplc="FA1C9DF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1D15CB0"/>
    <w:multiLevelType w:val="hybridMultilevel"/>
    <w:tmpl w:val="E8FE15DA"/>
    <w:lvl w:ilvl="0" w:tplc="B72CC1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239AA"/>
    <w:multiLevelType w:val="hybridMultilevel"/>
    <w:tmpl w:val="FA566218"/>
    <w:lvl w:ilvl="0" w:tplc="D1DEBF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073E6E"/>
    <w:multiLevelType w:val="hybridMultilevel"/>
    <w:tmpl w:val="45BEEFBC"/>
    <w:lvl w:ilvl="0" w:tplc="B20603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9287991">
    <w:abstractNumId w:val="9"/>
  </w:num>
  <w:num w:numId="2" w16cid:durableId="991442691">
    <w:abstractNumId w:val="1"/>
  </w:num>
  <w:num w:numId="3" w16cid:durableId="23986537">
    <w:abstractNumId w:val="2"/>
  </w:num>
  <w:num w:numId="4" w16cid:durableId="323047741">
    <w:abstractNumId w:val="0"/>
  </w:num>
  <w:num w:numId="5" w16cid:durableId="2097825370">
    <w:abstractNumId w:val="3"/>
  </w:num>
  <w:num w:numId="6" w16cid:durableId="1612316992">
    <w:abstractNumId w:val="5"/>
  </w:num>
  <w:num w:numId="7" w16cid:durableId="173493884">
    <w:abstractNumId w:val="7"/>
  </w:num>
  <w:num w:numId="8" w16cid:durableId="1513687549">
    <w:abstractNumId w:val="8"/>
  </w:num>
  <w:num w:numId="9" w16cid:durableId="659844863">
    <w:abstractNumId w:val="6"/>
  </w:num>
  <w:num w:numId="10" w16cid:durableId="189222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DD"/>
    <w:rsid w:val="00003020"/>
    <w:rsid w:val="00056743"/>
    <w:rsid w:val="00060E15"/>
    <w:rsid w:val="000962D9"/>
    <w:rsid w:val="000C60E3"/>
    <w:rsid w:val="00113A92"/>
    <w:rsid w:val="0012061B"/>
    <w:rsid w:val="001E6A20"/>
    <w:rsid w:val="00245AE2"/>
    <w:rsid w:val="0026364D"/>
    <w:rsid w:val="002713E5"/>
    <w:rsid w:val="002966EF"/>
    <w:rsid w:val="002A12B4"/>
    <w:rsid w:val="002B2F75"/>
    <w:rsid w:val="002C2866"/>
    <w:rsid w:val="002D2BB9"/>
    <w:rsid w:val="00313A4F"/>
    <w:rsid w:val="00332CEB"/>
    <w:rsid w:val="003526EB"/>
    <w:rsid w:val="00366D07"/>
    <w:rsid w:val="00371B8A"/>
    <w:rsid w:val="00384724"/>
    <w:rsid w:val="00424142"/>
    <w:rsid w:val="00583520"/>
    <w:rsid w:val="00593840"/>
    <w:rsid w:val="005A6E79"/>
    <w:rsid w:val="005A6ED6"/>
    <w:rsid w:val="005D3D46"/>
    <w:rsid w:val="005F2B47"/>
    <w:rsid w:val="00607F6D"/>
    <w:rsid w:val="006672E5"/>
    <w:rsid w:val="006A1076"/>
    <w:rsid w:val="006E2A9A"/>
    <w:rsid w:val="00706F9E"/>
    <w:rsid w:val="00774FCB"/>
    <w:rsid w:val="00780913"/>
    <w:rsid w:val="00797B24"/>
    <w:rsid w:val="007B766B"/>
    <w:rsid w:val="007D6D0D"/>
    <w:rsid w:val="008B09B8"/>
    <w:rsid w:val="008F138F"/>
    <w:rsid w:val="00963F57"/>
    <w:rsid w:val="00983FBD"/>
    <w:rsid w:val="009B0ED0"/>
    <w:rsid w:val="009B4054"/>
    <w:rsid w:val="00A23E28"/>
    <w:rsid w:val="00A64BDD"/>
    <w:rsid w:val="00A67322"/>
    <w:rsid w:val="00A85596"/>
    <w:rsid w:val="00B93F20"/>
    <w:rsid w:val="00BA0C21"/>
    <w:rsid w:val="00BA1FE2"/>
    <w:rsid w:val="00BB0A99"/>
    <w:rsid w:val="00C001B5"/>
    <w:rsid w:val="00C63223"/>
    <w:rsid w:val="00CC63D7"/>
    <w:rsid w:val="00D31706"/>
    <w:rsid w:val="00D66BE1"/>
    <w:rsid w:val="00D72416"/>
    <w:rsid w:val="00DC5828"/>
    <w:rsid w:val="00DD203A"/>
    <w:rsid w:val="00E61F1E"/>
    <w:rsid w:val="00E67086"/>
    <w:rsid w:val="00E74938"/>
    <w:rsid w:val="00EA0E74"/>
    <w:rsid w:val="00EA4FF7"/>
    <w:rsid w:val="00EB7C08"/>
    <w:rsid w:val="00EE18BD"/>
    <w:rsid w:val="00F170D6"/>
    <w:rsid w:val="00F32750"/>
    <w:rsid w:val="00F921AB"/>
    <w:rsid w:val="00FC5CA8"/>
    <w:rsid w:val="00FC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622B"/>
  <w15:chartTrackingRefBased/>
  <w15:docId w15:val="{E166F8D5-E036-40C1-A1C2-7CBFC628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B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4B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BDD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A64BDD"/>
    <w:pPr>
      <w:ind w:left="720"/>
      <w:contextualSpacing/>
    </w:pPr>
  </w:style>
  <w:style w:type="table" w:styleId="TableGrid">
    <w:name w:val="Table Grid"/>
    <w:basedOn w:val="TableNormal"/>
    <w:uiPriority w:val="39"/>
    <w:rsid w:val="00FC5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DC5828"/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DC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Linda Kalniņa</cp:lastModifiedBy>
  <cp:revision>41</cp:revision>
  <cp:lastPrinted>2026-09-09T09:16:00Z</cp:lastPrinted>
  <dcterms:created xsi:type="dcterms:W3CDTF">2019-04-30T08:38:00Z</dcterms:created>
  <dcterms:modified xsi:type="dcterms:W3CDTF">2026-09-11T08:06:00Z</dcterms:modified>
</cp:coreProperties>
</file>