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698E0" w14:textId="77777777" w:rsidR="005D6A30" w:rsidRPr="00D37041" w:rsidRDefault="005D6A30" w:rsidP="005D6A30">
      <w:pPr>
        <w:tabs>
          <w:tab w:val="left" w:pos="3960"/>
        </w:tabs>
        <w:ind w:right="566"/>
        <w:jc w:val="both"/>
        <w:rPr>
          <w:szCs w:val="24"/>
          <w:lang w:val="cs-CZ"/>
        </w:rPr>
      </w:pPr>
      <w:r w:rsidRPr="00D37041">
        <w:rPr>
          <w:noProof/>
          <w:szCs w:val="24"/>
        </w:rPr>
        <w:drawing>
          <wp:inline distT="0" distB="0" distL="0" distR="0" wp14:anchorId="6F849FD2" wp14:editId="4DF42EC1">
            <wp:extent cx="5410200" cy="1522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387CA" w14:textId="77777777" w:rsidR="005D6A30" w:rsidRPr="00C32916" w:rsidRDefault="005D6A30" w:rsidP="005D6A30">
      <w:pPr>
        <w:tabs>
          <w:tab w:val="left" w:pos="3960"/>
        </w:tabs>
        <w:ind w:right="566"/>
        <w:jc w:val="center"/>
        <w:rPr>
          <w:szCs w:val="24"/>
        </w:rPr>
      </w:pPr>
      <w:r w:rsidRPr="00C32916">
        <w:rPr>
          <w:szCs w:val="24"/>
        </w:rPr>
        <w:t>LĒMUMS</w:t>
      </w:r>
    </w:p>
    <w:p w14:paraId="4E2D35FC" w14:textId="77777777" w:rsidR="005D6A30" w:rsidRPr="00C32916" w:rsidRDefault="005D6A30" w:rsidP="005D6A30">
      <w:pPr>
        <w:tabs>
          <w:tab w:val="left" w:pos="3960"/>
        </w:tabs>
        <w:ind w:right="566"/>
        <w:jc w:val="center"/>
        <w:rPr>
          <w:szCs w:val="24"/>
        </w:rPr>
      </w:pPr>
      <w:r w:rsidRPr="00C32916">
        <w:rPr>
          <w:szCs w:val="24"/>
        </w:rPr>
        <w:t>Rīgā</w:t>
      </w:r>
    </w:p>
    <w:p w14:paraId="377CEA13" w14:textId="77777777" w:rsidR="005D6A30" w:rsidRPr="00C32916" w:rsidRDefault="005D6A30" w:rsidP="005D6A30">
      <w:pPr>
        <w:tabs>
          <w:tab w:val="left" w:pos="3960"/>
        </w:tabs>
        <w:ind w:right="566"/>
        <w:jc w:val="center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5"/>
        <w:gridCol w:w="4270"/>
      </w:tblGrid>
      <w:tr w:rsidR="005D6A30" w:rsidRPr="00B217B0" w14:paraId="6B74CB2A" w14:textId="77777777" w:rsidTr="00680C08"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CB976" w14:textId="321F7B3A" w:rsidR="005D6A30" w:rsidRPr="00C32916" w:rsidRDefault="00B02CDD" w:rsidP="00680C08">
            <w:pPr>
              <w:ind w:left="-71" w:right="566"/>
              <w:rPr>
                <w:szCs w:val="24"/>
              </w:rPr>
            </w:pPr>
            <w:bookmarkStart w:id="0" w:name="OLE_LINK1"/>
            <w:bookmarkStart w:id="1" w:name="OLE_LINK2"/>
            <w:r>
              <w:rPr>
                <w:szCs w:val="24"/>
              </w:rPr>
              <w:t>11</w:t>
            </w:r>
            <w:r w:rsidR="005D6A30" w:rsidRPr="00C32916">
              <w:rPr>
                <w:szCs w:val="24"/>
              </w:rPr>
              <w:t>.</w:t>
            </w:r>
            <w:r w:rsidR="004579F8">
              <w:rPr>
                <w:szCs w:val="24"/>
              </w:rPr>
              <w:t>0</w:t>
            </w:r>
            <w:r>
              <w:rPr>
                <w:szCs w:val="24"/>
              </w:rPr>
              <w:t>9</w:t>
            </w:r>
            <w:r w:rsidR="004579F8">
              <w:rPr>
                <w:szCs w:val="24"/>
              </w:rPr>
              <w:t>.</w:t>
            </w:r>
            <w:r w:rsidR="005D6A30" w:rsidRPr="00C32916">
              <w:rPr>
                <w:szCs w:val="24"/>
              </w:rPr>
              <w:t>202</w:t>
            </w:r>
            <w:r w:rsidR="00D02245">
              <w:rPr>
                <w:szCs w:val="24"/>
              </w:rPr>
              <w:t>6</w:t>
            </w:r>
            <w:r w:rsidR="005D6A30" w:rsidRPr="00C32916">
              <w:rPr>
                <w:szCs w:val="24"/>
              </w:rPr>
              <w:t>.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3C68D" w14:textId="3798ED16" w:rsidR="005D6A30" w:rsidRPr="00B217B0" w:rsidRDefault="005D6A30" w:rsidP="008C01B5">
            <w:pPr>
              <w:ind w:right="-105"/>
              <w:jc w:val="right"/>
              <w:rPr>
                <w:szCs w:val="24"/>
                <w:highlight w:val="yellow"/>
              </w:rPr>
            </w:pPr>
            <w:r w:rsidRPr="00345843">
              <w:rPr>
                <w:szCs w:val="24"/>
              </w:rPr>
              <w:t>Nr.</w:t>
            </w:r>
            <w:r w:rsidR="00290C32">
              <w:rPr>
                <w:szCs w:val="24"/>
              </w:rPr>
              <w:t> </w:t>
            </w:r>
            <w:r w:rsidR="00B02CDD">
              <w:rPr>
                <w:szCs w:val="24"/>
              </w:rPr>
              <w:t>58</w:t>
            </w:r>
            <w:r w:rsidRPr="00345843">
              <w:rPr>
                <w:szCs w:val="24"/>
              </w:rPr>
              <w:t xml:space="preserve">  </w:t>
            </w:r>
          </w:p>
        </w:tc>
      </w:tr>
      <w:bookmarkEnd w:id="0"/>
      <w:bookmarkEnd w:id="1"/>
    </w:tbl>
    <w:p w14:paraId="7AA2F015" w14:textId="77777777" w:rsidR="005D6A30" w:rsidRPr="00C32916" w:rsidRDefault="005D6A30" w:rsidP="005D6A30">
      <w:pPr>
        <w:ind w:right="566"/>
        <w:rPr>
          <w:szCs w:val="24"/>
        </w:rPr>
      </w:pPr>
    </w:p>
    <w:p w14:paraId="57E15023" w14:textId="77777777" w:rsidR="005D6A30" w:rsidRPr="00C32916" w:rsidRDefault="005D6A30" w:rsidP="005D6A30">
      <w:pPr>
        <w:ind w:right="566"/>
        <w:rPr>
          <w:szCs w:val="24"/>
        </w:rPr>
      </w:pPr>
    </w:p>
    <w:p w14:paraId="79CC27F4" w14:textId="77777777" w:rsidR="005D6A30" w:rsidRPr="00C32916" w:rsidRDefault="005D6A30" w:rsidP="005D6A30">
      <w:pPr>
        <w:tabs>
          <w:tab w:val="left" w:pos="3960"/>
        </w:tabs>
        <w:ind w:right="566"/>
        <w:rPr>
          <w:szCs w:val="24"/>
        </w:rPr>
      </w:pPr>
    </w:p>
    <w:p w14:paraId="3E5FA4EB" w14:textId="341E50B8" w:rsidR="00694C0F" w:rsidRDefault="00750B43" w:rsidP="00694C0F">
      <w:pPr>
        <w:jc w:val="both"/>
        <w:rPr>
          <w:szCs w:val="24"/>
        </w:rPr>
      </w:pPr>
      <w:bookmarkStart w:id="2" w:name="_Hlk26529195"/>
      <w:r w:rsidRPr="004C793C">
        <w:rPr>
          <w:szCs w:val="24"/>
        </w:rPr>
        <w:t xml:space="preserve">Par </w:t>
      </w:r>
      <w:r w:rsidR="00B02CDD">
        <w:rPr>
          <w:szCs w:val="24"/>
        </w:rPr>
        <w:t>Ekonomisko lietu</w:t>
      </w:r>
      <w:r w:rsidR="00694C0F">
        <w:rPr>
          <w:szCs w:val="24"/>
        </w:rPr>
        <w:t xml:space="preserve"> tiesas</w:t>
      </w:r>
      <w:r w:rsidR="00694C0F" w:rsidRPr="00CC7BF3">
        <w:rPr>
          <w:szCs w:val="24"/>
        </w:rPr>
        <w:t xml:space="preserve"> </w:t>
      </w:r>
    </w:p>
    <w:p w14:paraId="7E8267C6" w14:textId="6B01857D" w:rsidR="00750B43" w:rsidRDefault="000277C3" w:rsidP="000277C3">
      <w:pPr>
        <w:jc w:val="both"/>
        <w:rPr>
          <w:szCs w:val="24"/>
        </w:rPr>
      </w:pPr>
      <w:r>
        <w:rPr>
          <w:szCs w:val="24"/>
        </w:rPr>
        <w:t>p</w:t>
      </w:r>
      <w:r w:rsidR="00694C0F" w:rsidRPr="00CC7BF3">
        <w:rPr>
          <w:szCs w:val="24"/>
        </w:rPr>
        <w:t>riekšsēdētāja</w:t>
      </w:r>
      <w:r>
        <w:rPr>
          <w:szCs w:val="24"/>
        </w:rPr>
        <w:t xml:space="preserve"> </w:t>
      </w:r>
      <w:r w:rsidR="00694C0F">
        <w:rPr>
          <w:szCs w:val="24"/>
        </w:rPr>
        <w:t>iecelšanu</w:t>
      </w:r>
      <w:bookmarkEnd w:id="2"/>
    </w:p>
    <w:p w14:paraId="6BD40C7D" w14:textId="77777777" w:rsidR="00750B43" w:rsidRPr="004C793C" w:rsidRDefault="00750B43" w:rsidP="00750B43">
      <w:pPr>
        <w:jc w:val="both"/>
        <w:rPr>
          <w:szCs w:val="24"/>
        </w:rPr>
      </w:pPr>
    </w:p>
    <w:p w14:paraId="40F01776" w14:textId="77777777" w:rsidR="00750B43" w:rsidRPr="004C793C" w:rsidRDefault="00750B43" w:rsidP="00750B43">
      <w:pPr>
        <w:jc w:val="both"/>
        <w:rPr>
          <w:szCs w:val="24"/>
        </w:rPr>
      </w:pPr>
    </w:p>
    <w:p w14:paraId="55C0F40A" w14:textId="77777777" w:rsidR="00750B43" w:rsidRPr="004C793C" w:rsidRDefault="00750B43" w:rsidP="00750B43">
      <w:pPr>
        <w:jc w:val="both"/>
        <w:rPr>
          <w:szCs w:val="24"/>
        </w:rPr>
      </w:pPr>
    </w:p>
    <w:p w14:paraId="0CF67747" w14:textId="2D59632E" w:rsidR="00694C0F" w:rsidRPr="00A314BC" w:rsidRDefault="00694C0F" w:rsidP="00694C0F">
      <w:pPr>
        <w:widowControl w:val="0"/>
        <w:tabs>
          <w:tab w:val="left" w:pos="0"/>
        </w:tabs>
        <w:ind w:right="-2" w:firstLine="709"/>
        <w:jc w:val="both"/>
        <w:rPr>
          <w:szCs w:val="24"/>
        </w:rPr>
      </w:pPr>
      <w:r w:rsidRPr="00A314BC">
        <w:rPr>
          <w:szCs w:val="24"/>
        </w:rPr>
        <w:t>Pamatojoties uz</w:t>
      </w:r>
      <w:r w:rsidR="000277C3">
        <w:rPr>
          <w:szCs w:val="24"/>
        </w:rPr>
        <w:t xml:space="preserve"> likuma „Par tiesu varu” </w:t>
      </w:r>
      <w:r w:rsidR="00B02CDD">
        <w:rPr>
          <w:szCs w:val="24"/>
        </w:rPr>
        <w:t>33</w:t>
      </w:r>
      <w:r w:rsidR="000277C3">
        <w:rPr>
          <w:szCs w:val="24"/>
        </w:rPr>
        <w:t>. panta otro daļu</w:t>
      </w:r>
      <w:r w:rsidRPr="00A314BC">
        <w:rPr>
          <w:szCs w:val="24"/>
        </w:rPr>
        <w:t>, Tieslietu padome nolēma:</w:t>
      </w:r>
    </w:p>
    <w:p w14:paraId="664A9437" w14:textId="77777777" w:rsidR="00694C0F" w:rsidRPr="00A314BC" w:rsidRDefault="00694C0F" w:rsidP="00694C0F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5624EF60" w14:textId="77777777" w:rsidR="00694C0F" w:rsidRPr="00A314BC" w:rsidRDefault="00694C0F" w:rsidP="00694C0F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2C836EE9" w14:textId="0C75DD69" w:rsidR="00750B43" w:rsidRPr="004C793C" w:rsidRDefault="00694C0F" w:rsidP="008C01B5">
      <w:pPr>
        <w:ind w:firstLine="709"/>
        <w:jc w:val="both"/>
        <w:rPr>
          <w:szCs w:val="24"/>
        </w:rPr>
      </w:pPr>
      <w:r w:rsidRPr="00CC7BF3">
        <w:rPr>
          <w:szCs w:val="24"/>
        </w:rPr>
        <w:t xml:space="preserve">iecelt </w:t>
      </w:r>
      <w:r w:rsidR="00465904" w:rsidRPr="009A43A3">
        <w:rPr>
          <w:szCs w:val="24"/>
        </w:rPr>
        <w:t>tiesnesi</w:t>
      </w:r>
      <w:r w:rsidR="00D02245">
        <w:rPr>
          <w:szCs w:val="24"/>
        </w:rPr>
        <w:t xml:space="preserve"> </w:t>
      </w:r>
      <w:r w:rsidR="00B02CDD">
        <w:rPr>
          <w:szCs w:val="24"/>
        </w:rPr>
        <w:t>Miķeli Zumbergu</w:t>
      </w:r>
      <w:r w:rsidR="009A43A3" w:rsidRPr="009A43A3">
        <w:rPr>
          <w:szCs w:val="24"/>
        </w:rPr>
        <w:t xml:space="preserve"> </w:t>
      </w:r>
      <w:r w:rsidR="00B02CDD">
        <w:rPr>
          <w:szCs w:val="24"/>
        </w:rPr>
        <w:t xml:space="preserve">Ekonomisko lietu </w:t>
      </w:r>
      <w:r w:rsidR="00465904" w:rsidRPr="00A057BA">
        <w:t xml:space="preserve">tiesas priekšsēdētāja </w:t>
      </w:r>
      <w:r w:rsidR="000277C3">
        <w:t xml:space="preserve">amatā uz pieciem </w:t>
      </w:r>
      <w:r w:rsidR="000277C3" w:rsidRPr="00C979AB">
        <w:t>gadiem</w:t>
      </w:r>
      <w:r w:rsidR="008C01B5" w:rsidRPr="00C979AB">
        <w:t xml:space="preserve"> ar 202</w:t>
      </w:r>
      <w:r w:rsidR="00D02245" w:rsidRPr="00C979AB">
        <w:t>6</w:t>
      </w:r>
      <w:r w:rsidR="008C01B5" w:rsidRPr="00C979AB">
        <w:t>. gada</w:t>
      </w:r>
      <w:r w:rsidR="00480387" w:rsidRPr="00C979AB">
        <w:t xml:space="preserve"> </w:t>
      </w:r>
      <w:r w:rsidR="00B02CDD">
        <w:t>17</w:t>
      </w:r>
      <w:r w:rsidR="008C01B5" w:rsidRPr="00C979AB">
        <w:t>. </w:t>
      </w:r>
      <w:r w:rsidR="00B02CDD">
        <w:t>septembri</w:t>
      </w:r>
      <w:r w:rsidR="000277C3" w:rsidRPr="00C979AB">
        <w:t>.</w:t>
      </w:r>
      <w:r w:rsidR="000277C3">
        <w:t xml:space="preserve"> </w:t>
      </w:r>
    </w:p>
    <w:p w14:paraId="6D6A4AF2" w14:textId="77777777" w:rsidR="0034747B" w:rsidRDefault="0034747B" w:rsidP="0034747B">
      <w:pPr>
        <w:ind w:firstLine="720"/>
        <w:jc w:val="lowKashida"/>
        <w:rPr>
          <w:b/>
          <w:bCs/>
          <w:szCs w:val="24"/>
        </w:rPr>
      </w:pPr>
    </w:p>
    <w:p w14:paraId="6FFD5F32" w14:textId="77777777" w:rsidR="00ED6CC5" w:rsidRDefault="00ED6CC5" w:rsidP="0034747B">
      <w:pPr>
        <w:ind w:firstLine="720"/>
        <w:jc w:val="lowKashida"/>
        <w:rPr>
          <w:b/>
          <w:bCs/>
          <w:szCs w:val="24"/>
        </w:rPr>
      </w:pPr>
    </w:p>
    <w:p w14:paraId="0F9EF965" w14:textId="77777777" w:rsidR="005D6A30" w:rsidRDefault="005D6A30" w:rsidP="005D6A30">
      <w:pPr>
        <w:jc w:val="both"/>
        <w:rPr>
          <w:szCs w:val="24"/>
        </w:rPr>
      </w:pPr>
    </w:p>
    <w:p w14:paraId="60D24000" w14:textId="77777777" w:rsidR="005D6A30" w:rsidRDefault="005D6A30" w:rsidP="005D6A30">
      <w:pPr>
        <w:jc w:val="both"/>
        <w:rPr>
          <w:szCs w:val="24"/>
        </w:rPr>
      </w:pPr>
    </w:p>
    <w:p w14:paraId="3781A932" w14:textId="77777777" w:rsidR="00345843" w:rsidRDefault="00345843" w:rsidP="005D6A30">
      <w:pPr>
        <w:jc w:val="both"/>
        <w:rPr>
          <w:szCs w:val="24"/>
        </w:rPr>
      </w:pPr>
    </w:p>
    <w:p w14:paraId="7CEE358F" w14:textId="23A11760" w:rsidR="005D6A30" w:rsidRDefault="005D6A30" w:rsidP="005D6A30">
      <w:pPr>
        <w:tabs>
          <w:tab w:val="left" w:pos="360"/>
        </w:tabs>
        <w:rPr>
          <w:szCs w:val="24"/>
        </w:rPr>
      </w:pPr>
      <w:r>
        <w:rPr>
          <w:szCs w:val="24"/>
        </w:rPr>
        <w:t>Tieslietu padomes priekšsēdētāj</w:t>
      </w:r>
      <w:r w:rsidR="004C5707">
        <w:rPr>
          <w:szCs w:val="24"/>
        </w:rPr>
        <w:t>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4C5707">
        <w:rPr>
          <w:szCs w:val="24"/>
        </w:rPr>
        <w:t>A</w:t>
      </w:r>
      <w:r>
        <w:rPr>
          <w:szCs w:val="24"/>
        </w:rPr>
        <w:t>. </w:t>
      </w:r>
      <w:r w:rsidR="004C5707">
        <w:rPr>
          <w:szCs w:val="24"/>
        </w:rPr>
        <w:t>Strupišs</w:t>
      </w:r>
    </w:p>
    <w:p w14:paraId="5989AEED" w14:textId="77777777" w:rsidR="005D6A30" w:rsidRDefault="005D6A30" w:rsidP="005D6A30">
      <w:pPr>
        <w:jc w:val="both"/>
        <w:rPr>
          <w:szCs w:val="24"/>
        </w:rPr>
      </w:pPr>
    </w:p>
    <w:p w14:paraId="12089D3B" w14:textId="77777777" w:rsidR="005D6A30" w:rsidRDefault="005D6A30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635E4D16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6E966A17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584830EB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0DC97CC7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1409B240" w14:textId="2AE83E87" w:rsidR="00CD1857" w:rsidRPr="00CD1857" w:rsidRDefault="00CD1857" w:rsidP="00CD1857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75EEF371" w14:textId="77777777" w:rsidR="005D6A30" w:rsidRDefault="005D6A30"/>
    <w:p w14:paraId="42787941" w14:textId="77777777" w:rsidR="00345843" w:rsidRDefault="00345843"/>
    <w:p w14:paraId="36136B07" w14:textId="77777777" w:rsidR="00345843" w:rsidRDefault="00345843"/>
    <w:p w14:paraId="1F9E315F" w14:textId="77777777" w:rsidR="00345843" w:rsidRDefault="00345843"/>
    <w:p w14:paraId="2132D7F0" w14:textId="77777777" w:rsidR="00345843" w:rsidRDefault="00345843"/>
    <w:p w14:paraId="37A77D14" w14:textId="77777777" w:rsidR="00345843" w:rsidRDefault="00345843"/>
    <w:p w14:paraId="641856E8" w14:textId="77777777" w:rsidR="00345843" w:rsidRDefault="00345843"/>
    <w:p w14:paraId="45F27CDB" w14:textId="77777777" w:rsidR="00345843" w:rsidRDefault="00345843"/>
    <w:p w14:paraId="5DA8E14F" w14:textId="77777777" w:rsidR="00345843" w:rsidRDefault="00345843"/>
    <w:p w14:paraId="355388C5" w14:textId="77777777" w:rsidR="00345843" w:rsidRDefault="00345843"/>
    <w:p w14:paraId="37FC7E7E" w14:textId="77777777" w:rsidR="00345843" w:rsidRDefault="00345843"/>
    <w:sectPr w:rsidR="00345843" w:rsidSect="005D6A30">
      <w:pgSz w:w="11906" w:h="16838" w:code="9"/>
      <w:pgMar w:top="1134" w:right="170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739B"/>
    <w:multiLevelType w:val="hybridMultilevel"/>
    <w:tmpl w:val="E9785E0C"/>
    <w:lvl w:ilvl="0" w:tplc="717619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54783"/>
    <w:multiLevelType w:val="hybridMultilevel"/>
    <w:tmpl w:val="4014D346"/>
    <w:lvl w:ilvl="0" w:tplc="EDE2AAA6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077088">
    <w:abstractNumId w:val="1"/>
  </w:num>
  <w:num w:numId="2" w16cid:durableId="200049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30"/>
    <w:rsid w:val="000265BF"/>
    <w:rsid w:val="000277C3"/>
    <w:rsid w:val="000667A8"/>
    <w:rsid w:val="00080744"/>
    <w:rsid w:val="0013008B"/>
    <w:rsid w:val="001700DE"/>
    <w:rsid w:val="001C2033"/>
    <w:rsid w:val="001D1FFA"/>
    <w:rsid w:val="00263501"/>
    <w:rsid w:val="00270F09"/>
    <w:rsid w:val="00290C32"/>
    <w:rsid w:val="0029426F"/>
    <w:rsid w:val="002F26C6"/>
    <w:rsid w:val="00327FD0"/>
    <w:rsid w:val="00345843"/>
    <w:rsid w:val="0034747B"/>
    <w:rsid w:val="003572A9"/>
    <w:rsid w:val="003B449D"/>
    <w:rsid w:val="003C3279"/>
    <w:rsid w:val="00443FBE"/>
    <w:rsid w:val="004579F8"/>
    <w:rsid w:val="00465904"/>
    <w:rsid w:val="00480387"/>
    <w:rsid w:val="00487380"/>
    <w:rsid w:val="00495272"/>
    <w:rsid w:val="004B0A89"/>
    <w:rsid w:val="004C5707"/>
    <w:rsid w:val="005C5597"/>
    <w:rsid w:val="005D6A30"/>
    <w:rsid w:val="006947AE"/>
    <w:rsid w:val="00694C0F"/>
    <w:rsid w:val="006C2DE0"/>
    <w:rsid w:val="006E7FED"/>
    <w:rsid w:val="006F3594"/>
    <w:rsid w:val="00750B43"/>
    <w:rsid w:val="007C0683"/>
    <w:rsid w:val="007D3F00"/>
    <w:rsid w:val="00816863"/>
    <w:rsid w:val="008C01B5"/>
    <w:rsid w:val="008E4B08"/>
    <w:rsid w:val="008E7250"/>
    <w:rsid w:val="00930ED8"/>
    <w:rsid w:val="00960D21"/>
    <w:rsid w:val="009A43A3"/>
    <w:rsid w:val="00A64071"/>
    <w:rsid w:val="00B02CDD"/>
    <w:rsid w:val="00C23A37"/>
    <w:rsid w:val="00C30BAE"/>
    <w:rsid w:val="00C46065"/>
    <w:rsid w:val="00C62B63"/>
    <w:rsid w:val="00C979AB"/>
    <w:rsid w:val="00CC6DDB"/>
    <w:rsid w:val="00CD1857"/>
    <w:rsid w:val="00D02245"/>
    <w:rsid w:val="00D24F5D"/>
    <w:rsid w:val="00D61E66"/>
    <w:rsid w:val="00DE2B55"/>
    <w:rsid w:val="00DE676A"/>
    <w:rsid w:val="00E55BDE"/>
    <w:rsid w:val="00E72961"/>
    <w:rsid w:val="00E821A1"/>
    <w:rsid w:val="00ED6CC5"/>
    <w:rsid w:val="00F10382"/>
    <w:rsid w:val="00F13A17"/>
    <w:rsid w:val="00F5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5341C0"/>
  <w15:chartTrackingRefBased/>
  <w15:docId w15:val="{904C4CAA-71A2-45D7-9D3C-AABB0659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6A3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5D6A30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5D6A30"/>
    <w:rPr>
      <w:rFonts w:ascii="Times New Roman" w:hAnsi="Times New Roman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474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360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4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51014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779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76905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8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Kalniņa</dc:creator>
  <cp:keywords/>
  <dc:description/>
  <cp:lastModifiedBy>Irina Čaša</cp:lastModifiedBy>
  <cp:revision>21</cp:revision>
  <dcterms:created xsi:type="dcterms:W3CDTF">2025-04-29T10:00:00Z</dcterms:created>
  <dcterms:modified xsi:type="dcterms:W3CDTF">2026-09-07T08:47:00Z</dcterms:modified>
</cp:coreProperties>
</file>