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D50C" w14:textId="77777777" w:rsidR="00B15689" w:rsidRDefault="00B15689" w:rsidP="006074A5">
      <w:pPr>
        <w:spacing w:line="240" w:lineRule="auto"/>
        <w:jc w:val="right"/>
        <w:rPr>
          <w:bCs/>
        </w:rPr>
      </w:pPr>
    </w:p>
    <w:p w14:paraId="5A67201B" w14:textId="1D577547" w:rsidR="006074A5" w:rsidRPr="00243A4A" w:rsidRDefault="006074A5" w:rsidP="006074A5">
      <w:pPr>
        <w:spacing w:line="240" w:lineRule="auto"/>
        <w:jc w:val="right"/>
        <w:rPr>
          <w:bCs/>
        </w:rPr>
      </w:pPr>
      <w:r w:rsidRPr="00243A4A">
        <w:rPr>
          <w:bCs/>
        </w:rPr>
        <w:t>APSTIPRINĀTS</w:t>
      </w:r>
    </w:p>
    <w:p w14:paraId="41479B74" w14:textId="7F924B7F" w:rsidR="006074A5" w:rsidRPr="00243A4A" w:rsidRDefault="006074A5" w:rsidP="006074A5">
      <w:pPr>
        <w:spacing w:line="240" w:lineRule="auto"/>
        <w:jc w:val="right"/>
        <w:rPr>
          <w:bCs/>
        </w:rPr>
      </w:pPr>
      <w:r w:rsidRPr="00243A4A">
        <w:rPr>
          <w:bCs/>
        </w:rPr>
        <w:t xml:space="preserve"> ar Tieslietu padomes lēmumu Nr.</w:t>
      </w:r>
      <w:r w:rsidR="001813C2">
        <w:rPr>
          <w:bCs/>
        </w:rPr>
        <w:t>15</w:t>
      </w:r>
      <w:bookmarkStart w:id="0" w:name="_GoBack"/>
      <w:bookmarkEnd w:id="0"/>
      <w:r w:rsidRPr="00243A4A">
        <w:rPr>
          <w:bCs/>
        </w:rPr>
        <w:t>,</w:t>
      </w:r>
    </w:p>
    <w:p w14:paraId="73237D57" w14:textId="77777777" w:rsidR="006074A5" w:rsidRPr="00243A4A" w:rsidRDefault="006074A5" w:rsidP="006074A5">
      <w:pPr>
        <w:spacing w:line="240" w:lineRule="auto"/>
        <w:jc w:val="right"/>
        <w:rPr>
          <w:bCs/>
        </w:rPr>
      </w:pPr>
      <w:r w:rsidRPr="00243A4A">
        <w:rPr>
          <w:bCs/>
        </w:rPr>
        <w:t>pamatojoties uz likuma „Par tiesu varu”</w:t>
      </w:r>
    </w:p>
    <w:p w14:paraId="4FEEC3A6" w14:textId="773C5D76" w:rsidR="00AE0128" w:rsidRPr="002F5CED" w:rsidRDefault="006074A5" w:rsidP="002F5CED">
      <w:pPr>
        <w:spacing w:line="240" w:lineRule="auto"/>
        <w:jc w:val="right"/>
        <w:rPr>
          <w:bCs/>
        </w:rPr>
      </w:pPr>
      <w:r w:rsidRPr="00243A4A">
        <w:rPr>
          <w:bCs/>
        </w:rPr>
        <w:t>27.</w:t>
      </w:r>
      <w:r w:rsidRPr="00243A4A">
        <w:rPr>
          <w:bCs/>
          <w:vertAlign w:val="superscript"/>
        </w:rPr>
        <w:t xml:space="preserve">1 </w:t>
      </w:r>
      <w:r w:rsidRPr="00243A4A">
        <w:rPr>
          <w:bCs/>
        </w:rPr>
        <w:t>panta trešo daļu</w:t>
      </w:r>
    </w:p>
    <w:p w14:paraId="190545D5" w14:textId="20E473D4" w:rsidR="007C0990" w:rsidRPr="002F5CED" w:rsidRDefault="006074A5" w:rsidP="002F5CED">
      <w:pPr>
        <w:spacing w:line="360" w:lineRule="auto"/>
        <w:jc w:val="center"/>
        <w:rPr>
          <w:b/>
          <w:sz w:val="28"/>
          <w:szCs w:val="28"/>
        </w:rPr>
      </w:pPr>
      <w:r w:rsidRPr="00EC0B21">
        <w:rPr>
          <w:b/>
          <w:sz w:val="28"/>
          <w:szCs w:val="28"/>
        </w:rPr>
        <w:t>Lietu izskatīšanas termiņu standarts 2021. gadā</w:t>
      </w:r>
    </w:p>
    <w:p w14:paraId="1697305C" w14:textId="2553C04E" w:rsidR="00E17D4A" w:rsidRPr="008E3346" w:rsidRDefault="006074A5" w:rsidP="00716100">
      <w:pPr>
        <w:spacing w:line="360" w:lineRule="auto"/>
        <w:jc w:val="center"/>
        <w:rPr>
          <w:b/>
          <w:sz w:val="24"/>
          <w:szCs w:val="24"/>
        </w:rPr>
      </w:pPr>
      <w:r w:rsidRPr="008E3346">
        <w:rPr>
          <w:b/>
          <w:sz w:val="24"/>
          <w:szCs w:val="24"/>
        </w:rPr>
        <w:t>Civillietas (mēnešos)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2977"/>
        <w:gridCol w:w="2410"/>
        <w:gridCol w:w="2268"/>
        <w:gridCol w:w="2268"/>
      </w:tblGrid>
      <w:tr w:rsidR="006074A5" w:rsidRPr="008E3346" w14:paraId="4676226A" w14:textId="77777777" w:rsidTr="00BC7420">
        <w:tc>
          <w:tcPr>
            <w:tcW w:w="4531" w:type="dxa"/>
          </w:tcPr>
          <w:p w14:paraId="1BCAA57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83A626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Tiesa</w:t>
            </w:r>
          </w:p>
        </w:tc>
        <w:tc>
          <w:tcPr>
            <w:tcW w:w="2977" w:type="dxa"/>
            <w:vAlign w:val="center"/>
          </w:tcPr>
          <w:p w14:paraId="02DDEEA6" w14:textId="77777777" w:rsidR="006074A5" w:rsidRPr="008E3346" w:rsidRDefault="006074A5" w:rsidP="00BC74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3346">
              <w:rPr>
                <w:sz w:val="24"/>
                <w:szCs w:val="24"/>
              </w:rPr>
              <w:t>Vidēji</w:t>
            </w:r>
          </w:p>
          <w:p w14:paraId="171918FE" w14:textId="77777777" w:rsidR="006074A5" w:rsidRPr="008E3346" w:rsidRDefault="006074A5" w:rsidP="00BC74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E0951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Prasības par darba samaksas piedziņu un citiem darba strīdiem</w:t>
            </w:r>
          </w:p>
          <w:p w14:paraId="1AC3F1B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(1. un 2. kategorija)</w:t>
            </w:r>
          </w:p>
        </w:tc>
        <w:tc>
          <w:tcPr>
            <w:tcW w:w="2268" w:type="dxa"/>
          </w:tcPr>
          <w:p w14:paraId="6A1CBDF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Prasības par parāda un zaudējumu piedziņu (3.kategorija)</w:t>
            </w:r>
          </w:p>
        </w:tc>
        <w:tc>
          <w:tcPr>
            <w:tcW w:w="2268" w:type="dxa"/>
          </w:tcPr>
          <w:p w14:paraId="6BB0875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Prasības par līdzekļu piedziņu bērnu uzturam</w:t>
            </w:r>
          </w:p>
          <w:p w14:paraId="6E441F6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(4.kategorija)</w:t>
            </w:r>
          </w:p>
        </w:tc>
      </w:tr>
      <w:tr w:rsidR="006074A5" w:rsidRPr="008E3346" w14:paraId="4C63D321" w14:textId="77777777" w:rsidTr="00BC7420">
        <w:tc>
          <w:tcPr>
            <w:tcW w:w="4531" w:type="dxa"/>
          </w:tcPr>
          <w:p w14:paraId="3D130E8E" w14:textId="77777777" w:rsidR="006074A5" w:rsidRPr="008E3346" w:rsidRDefault="006074A5" w:rsidP="00BC7420">
            <w:pPr>
              <w:spacing w:line="240" w:lineRule="auto"/>
              <w:rPr>
                <w:b/>
                <w:sz w:val="24"/>
                <w:szCs w:val="24"/>
              </w:rPr>
            </w:pPr>
            <w:r w:rsidRPr="008E3346">
              <w:rPr>
                <w:b/>
                <w:sz w:val="24"/>
                <w:szCs w:val="24"/>
              </w:rPr>
              <w:t>Rajonu (pilsētu) tiesas</w:t>
            </w:r>
          </w:p>
        </w:tc>
        <w:tc>
          <w:tcPr>
            <w:tcW w:w="2977" w:type="dxa"/>
          </w:tcPr>
          <w:p w14:paraId="1F223375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CC91F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5C9E40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2FDDFB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6074A5" w:rsidRPr="008E3346" w14:paraId="525F1038" w14:textId="77777777" w:rsidTr="00BC7420">
        <w:tc>
          <w:tcPr>
            <w:tcW w:w="4531" w:type="dxa"/>
          </w:tcPr>
          <w:p w14:paraId="2CA776E0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Latgales priekšpilsētas tiesa</w:t>
            </w:r>
          </w:p>
        </w:tc>
        <w:tc>
          <w:tcPr>
            <w:tcW w:w="2977" w:type="dxa"/>
          </w:tcPr>
          <w:p w14:paraId="2F8839B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181A8F6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DFD04B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EA9C7B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</w:tr>
      <w:tr w:rsidR="006074A5" w:rsidRPr="008E3346" w14:paraId="502B8F20" w14:textId="77777777" w:rsidTr="00BC7420">
        <w:tc>
          <w:tcPr>
            <w:tcW w:w="4531" w:type="dxa"/>
          </w:tcPr>
          <w:p w14:paraId="23FE074B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Vidzemes priekšpilsētas tiesa</w:t>
            </w:r>
          </w:p>
        </w:tc>
        <w:tc>
          <w:tcPr>
            <w:tcW w:w="2977" w:type="dxa"/>
          </w:tcPr>
          <w:p w14:paraId="636A7EA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78954D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A8867D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1E05662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646B3407" w14:textId="77777777" w:rsidTr="00BC7420">
        <w:tc>
          <w:tcPr>
            <w:tcW w:w="4531" w:type="dxa"/>
          </w:tcPr>
          <w:p w14:paraId="321E8CA0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Pārdaugavas tiesa</w:t>
            </w:r>
          </w:p>
        </w:tc>
        <w:tc>
          <w:tcPr>
            <w:tcW w:w="2977" w:type="dxa"/>
          </w:tcPr>
          <w:p w14:paraId="5905B35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ABDC29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CDEADE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5C1BC8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340FA1C8" w14:textId="77777777" w:rsidTr="00BC7420">
        <w:tc>
          <w:tcPr>
            <w:tcW w:w="4531" w:type="dxa"/>
          </w:tcPr>
          <w:p w14:paraId="7FB7E354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rajona tiesa</w:t>
            </w:r>
          </w:p>
        </w:tc>
        <w:tc>
          <w:tcPr>
            <w:tcW w:w="2977" w:type="dxa"/>
          </w:tcPr>
          <w:p w14:paraId="4C99183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28428B7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BEDF2E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28C867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</w:tr>
      <w:tr w:rsidR="006074A5" w:rsidRPr="008E3346" w14:paraId="50A00CA4" w14:textId="77777777" w:rsidTr="00BC7420">
        <w:tc>
          <w:tcPr>
            <w:tcW w:w="4531" w:type="dxa"/>
          </w:tcPr>
          <w:p w14:paraId="56BE369E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Kurzemes rajona tiesa</w:t>
            </w:r>
          </w:p>
        </w:tc>
        <w:tc>
          <w:tcPr>
            <w:tcW w:w="2977" w:type="dxa"/>
          </w:tcPr>
          <w:p w14:paraId="5A4237B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96166E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8B4FDC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277FFE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04525250" w14:textId="77777777" w:rsidTr="00BC7420">
        <w:tc>
          <w:tcPr>
            <w:tcW w:w="4531" w:type="dxa"/>
          </w:tcPr>
          <w:p w14:paraId="2711C85F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Zemgales rajona tiesa</w:t>
            </w:r>
          </w:p>
        </w:tc>
        <w:tc>
          <w:tcPr>
            <w:tcW w:w="2977" w:type="dxa"/>
          </w:tcPr>
          <w:p w14:paraId="7040B85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7DED5EB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6575C7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081F2F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6154DDAB" w14:textId="77777777" w:rsidTr="00BC7420">
        <w:tc>
          <w:tcPr>
            <w:tcW w:w="4531" w:type="dxa"/>
          </w:tcPr>
          <w:p w14:paraId="652C681B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Vidzemes rajona tiesa</w:t>
            </w:r>
          </w:p>
        </w:tc>
        <w:tc>
          <w:tcPr>
            <w:tcW w:w="2977" w:type="dxa"/>
          </w:tcPr>
          <w:p w14:paraId="73A2B19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2410" w:type="dxa"/>
          </w:tcPr>
          <w:p w14:paraId="4384E41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6,5</w:t>
            </w:r>
          </w:p>
        </w:tc>
        <w:tc>
          <w:tcPr>
            <w:tcW w:w="2268" w:type="dxa"/>
          </w:tcPr>
          <w:p w14:paraId="5C305E7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6A5CA7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2FBF690C" w14:textId="77777777" w:rsidTr="00BC7420">
        <w:tc>
          <w:tcPr>
            <w:tcW w:w="4531" w:type="dxa"/>
          </w:tcPr>
          <w:p w14:paraId="0FC8C9EF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Daugavpils tiesa</w:t>
            </w:r>
          </w:p>
        </w:tc>
        <w:tc>
          <w:tcPr>
            <w:tcW w:w="2977" w:type="dxa"/>
            <w:shd w:val="clear" w:color="auto" w:fill="auto"/>
          </w:tcPr>
          <w:p w14:paraId="24F77D0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583B5DB" w14:textId="738D5AD5" w:rsidR="006074A5" w:rsidRPr="008E3346" w:rsidRDefault="00FA7C49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68E45D43" w14:textId="4B6FB68B" w:rsidR="006074A5" w:rsidRPr="008E3346" w:rsidRDefault="00FA7C49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BDAB0DA" w14:textId="4FA533EA" w:rsidR="006074A5" w:rsidRPr="008E3346" w:rsidRDefault="00FA7C49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6074A5" w:rsidRPr="008E3346" w14:paraId="7151AD8F" w14:textId="77777777" w:rsidTr="00BC7420">
        <w:tc>
          <w:tcPr>
            <w:tcW w:w="4531" w:type="dxa"/>
          </w:tcPr>
          <w:p w14:paraId="5D2DC0A2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Rēzeknes tiesa</w:t>
            </w:r>
          </w:p>
        </w:tc>
        <w:tc>
          <w:tcPr>
            <w:tcW w:w="2977" w:type="dxa"/>
            <w:shd w:val="clear" w:color="auto" w:fill="auto"/>
          </w:tcPr>
          <w:p w14:paraId="3F43E76F" w14:textId="060271AA" w:rsidR="006074A5" w:rsidRPr="008E3346" w:rsidRDefault="00E802FC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2B126C5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CD2DF01" w14:textId="43F2822B" w:rsidR="006074A5" w:rsidRPr="008E3346" w:rsidRDefault="00D76D9E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0C2194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</w:tr>
      <w:tr w:rsidR="006074A5" w:rsidRPr="008E3346" w14:paraId="7952F008" w14:textId="77777777" w:rsidTr="00BC7420">
        <w:tc>
          <w:tcPr>
            <w:tcW w:w="4531" w:type="dxa"/>
          </w:tcPr>
          <w:p w14:paraId="657C3A30" w14:textId="77777777" w:rsidR="006074A5" w:rsidRPr="008E3346" w:rsidRDefault="006074A5" w:rsidP="00BC7420">
            <w:pPr>
              <w:spacing w:line="240" w:lineRule="auto"/>
              <w:rPr>
                <w:b/>
                <w:sz w:val="24"/>
                <w:szCs w:val="24"/>
              </w:rPr>
            </w:pPr>
            <w:r w:rsidRPr="008E3346">
              <w:rPr>
                <w:b/>
                <w:sz w:val="24"/>
                <w:szCs w:val="24"/>
              </w:rPr>
              <w:t xml:space="preserve">Apgabaltiesas </w:t>
            </w:r>
          </w:p>
        </w:tc>
        <w:tc>
          <w:tcPr>
            <w:tcW w:w="2977" w:type="dxa"/>
            <w:shd w:val="clear" w:color="auto" w:fill="auto"/>
          </w:tcPr>
          <w:p w14:paraId="69D12B5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79662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50B81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7B22C1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2D90D850" w14:textId="77777777" w:rsidTr="00BC7420">
        <w:tc>
          <w:tcPr>
            <w:tcW w:w="4531" w:type="dxa"/>
          </w:tcPr>
          <w:p w14:paraId="7DCF5624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apgabaltiesa</w:t>
            </w:r>
          </w:p>
        </w:tc>
        <w:tc>
          <w:tcPr>
            <w:tcW w:w="2977" w:type="dxa"/>
            <w:shd w:val="clear" w:color="auto" w:fill="auto"/>
          </w:tcPr>
          <w:p w14:paraId="1628B15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  <w:p w14:paraId="32293A9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2,5 </w:t>
            </w:r>
            <w:r w:rsidRPr="00CB7CBB">
              <w:rPr>
                <w:bCs/>
                <w:sz w:val="20"/>
                <w:szCs w:val="20"/>
              </w:rPr>
              <w:t>(lietas ar blakus sūdzību)</w:t>
            </w:r>
          </w:p>
        </w:tc>
        <w:tc>
          <w:tcPr>
            <w:tcW w:w="2410" w:type="dxa"/>
          </w:tcPr>
          <w:p w14:paraId="72B98BB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14:paraId="5331FC0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F9E0E2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7108A6C3" w14:textId="77777777" w:rsidTr="00BC7420">
        <w:tc>
          <w:tcPr>
            <w:tcW w:w="4531" w:type="dxa"/>
          </w:tcPr>
          <w:p w14:paraId="28C7441D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Vidzemes apgabaltiesa</w:t>
            </w:r>
          </w:p>
        </w:tc>
        <w:tc>
          <w:tcPr>
            <w:tcW w:w="2977" w:type="dxa"/>
            <w:shd w:val="clear" w:color="auto" w:fill="auto"/>
          </w:tcPr>
          <w:p w14:paraId="7F8CD83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  <w:p w14:paraId="594F7AF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  <w:r w:rsidRPr="00CB7CBB">
              <w:rPr>
                <w:bCs/>
                <w:sz w:val="20"/>
                <w:szCs w:val="20"/>
              </w:rPr>
              <w:t>(lietas ar blakus sūdzību)</w:t>
            </w:r>
          </w:p>
        </w:tc>
        <w:tc>
          <w:tcPr>
            <w:tcW w:w="2410" w:type="dxa"/>
          </w:tcPr>
          <w:p w14:paraId="592E20F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9B4650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8946C3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</w:tr>
      <w:tr w:rsidR="006074A5" w:rsidRPr="008E3346" w14:paraId="1679180A" w14:textId="77777777" w:rsidTr="00BC7420">
        <w:tc>
          <w:tcPr>
            <w:tcW w:w="4531" w:type="dxa"/>
          </w:tcPr>
          <w:p w14:paraId="73F281F2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Kurzemes apgabaltiesa</w:t>
            </w:r>
          </w:p>
        </w:tc>
        <w:tc>
          <w:tcPr>
            <w:tcW w:w="2977" w:type="dxa"/>
            <w:shd w:val="clear" w:color="auto" w:fill="auto"/>
          </w:tcPr>
          <w:p w14:paraId="39700B8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  <w:p w14:paraId="1A7772E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 </w:t>
            </w:r>
            <w:r w:rsidRPr="00CB7CBB">
              <w:rPr>
                <w:bCs/>
                <w:sz w:val="20"/>
                <w:szCs w:val="20"/>
              </w:rPr>
              <w:t>(lietas ar blakus sūdzību)</w:t>
            </w:r>
          </w:p>
        </w:tc>
        <w:tc>
          <w:tcPr>
            <w:tcW w:w="2410" w:type="dxa"/>
          </w:tcPr>
          <w:p w14:paraId="737F72C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B6380A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34C703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3261AE77" w14:textId="77777777" w:rsidTr="00BC7420">
        <w:tc>
          <w:tcPr>
            <w:tcW w:w="4531" w:type="dxa"/>
          </w:tcPr>
          <w:p w14:paraId="3E9C045C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Latgales apgabaltiesa</w:t>
            </w:r>
          </w:p>
        </w:tc>
        <w:tc>
          <w:tcPr>
            <w:tcW w:w="2977" w:type="dxa"/>
            <w:shd w:val="clear" w:color="auto" w:fill="auto"/>
          </w:tcPr>
          <w:p w14:paraId="0260174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  <w:p w14:paraId="3B69370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  <w:r w:rsidRPr="00CB7CBB">
              <w:rPr>
                <w:bCs/>
                <w:sz w:val="20"/>
                <w:szCs w:val="20"/>
              </w:rPr>
              <w:t>(lietas ar blakus sūdzību)</w:t>
            </w:r>
          </w:p>
        </w:tc>
        <w:tc>
          <w:tcPr>
            <w:tcW w:w="2410" w:type="dxa"/>
          </w:tcPr>
          <w:p w14:paraId="4E70477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4731EE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0C7CC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F75B9B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3A50F09D" w14:textId="77777777" w:rsidTr="00BC7420">
        <w:tc>
          <w:tcPr>
            <w:tcW w:w="4531" w:type="dxa"/>
          </w:tcPr>
          <w:p w14:paraId="686EEC09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Zemgales apgabaltiesa</w:t>
            </w:r>
          </w:p>
        </w:tc>
        <w:tc>
          <w:tcPr>
            <w:tcW w:w="2977" w:type="dxa"/>
            <w:shd w:val="clear" w:color="auto" w:fill="auto"/>
          </w:tcPr>
          <w:p w14:paraId="0262093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  <w:p w14:paraId="060729D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  <w:r w:rsidRPr="00CB7CBB">
              <w:rPr>
                <w:bCs/>
                <w:sz w:val="20"/>
                <w:szCs w:val="20"/>
              </w:rPr>
              <w:t>(lietas ar blakus sūdzību)</w:t>
            </w:r>
          </w:p>
        </w:tc>
        <w:tc>
          <w:tcPr>
            <w:tcW w:w="2410" w:type="dxa"/>
          </w:tcPr>
          <w:p w14:paraId="5BDCE7C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4B5E4B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113A94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28DC2AF4" w14:textId="77777777" w:rsidTr="00BC7420">
        <w:tc>
          <w:tcPr>
            <w:tcW w:w="4531" w:type="dxa"/>
          </w:tcPr>
          <w:p w14:paraId="4E2B943F" w14:textId="09AD6E45" w:rsidR="006074A5" w:rsidRPr="005B60B5" w:rsidRDefault="00D96E4A" w:rsidP="00BC7420">
            <w:pPr>
              <w:spacing w:line="240" w:lineRule="auto"/>
              <w:rPr>
                <w:b/>
                <w:sz w:val="24"/>
                <w:szCs w:val="24"/>
              </w:rPr>
            </w:pPr>
            <w:bookmarkStart w:id="1" w:name="_Hlk64548278"/>
            <w:r>
              <w:rPr>
                <w:b/>
                <w:sz w:val="24"/>
                <w:szCs w:val="24"/>
              </w:rPr>
              <w:t>Augstākā tiesa (</w:t>
            </w:r>
            <w:r w:rsidR="005B60B5" w:rsidRPr="005B60B5">
              <w:rPr>
                <w:b/>
                <w:sz w:val="24"/>
                <w:szCs w:val="24"/>
              </w:rPr>
              <w:t>Senāts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8E30D3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7F49D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40293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7B50E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4C966A3F" w14:textId="77777777" w:rsidTr="00BC7420">
        <w:tc>
          <w:tcPr>
            <w:tcW w:w="4531" w:type="dxa"/>
          </w:tcPr>
          <w:p w14:paraId="020CA073" w14:textId="77777777" w:rsidR="005B60B5" w:rsidRDefault="005B60B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168957B" w14:textId="397407FC" w:rsidR="006074A5" w:rsidRPr="008E3346" w:rsidRDefault="00243A4A" w:rsidP="00BC7420">
            <w:pPr>
              <w:spacing w:line="240" w:lineRule="auto"/>
              <w:rPr>
                <w:b/>
                <w:sz w:val="24"/>
                <w:szCs w:val="24"/>
              </w:rPr>
            </w:pPr>
            <w:r w:rsidRPr="00243A4A">
              <w:rPr>
                <w:bCs/>
                <w:sz w:val="24"/>
                <w:szCs w:val="24"/>
              </w:rPr>
              <w:t>Civillietu departaments</w:t>
            </w:r>
          </w:p>
        </w:tc>
        <w:tc>
          <w:tcPr>
            <w:tcW w:w="2977" w:type="dxa"/>
          </w:tcPr>
          <w:p w14:paraId="443B440F" w14:textId="77777777" w:rsidR="006074A5" w:rsidRPr="008E3346" w:rsidRDefault="006074A5" w:rsidP="00682946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CB7CBB">
              <w:rPr>
                <w:bCs/>
                <w:sz w:val="20"/>
                <w:szCs w:val="20"/>
              </w:rPr>
              <w:t>(līdz rīcības sēdei)</w:t>
            </w:r>
          </w:p>
          <w:p w14:paraId="30AECC0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CB7CBB">
              <w:rPr>
                <w:bCs/>
                <w:sz w:val="20"/>
                <w:szCs w:val="20"/>
              </w:rPr>
              <w:t>(izskatīšanai tiesas sēdē vai rakstveida procesā)</w:t>
            </w:r>
            <w:r w:rsidRPr="008E3346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CD583C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CB7CBB">
              <w:rPr>
                <w:bCs/>
                <w:sz w:val="20"/>
                <w:szCs w:val="20"/>
              </w:rPr>
              <w:t>(līdz rīcības sēdei)</w:t>
            </w:r>
          </w:p>
          <w:p w14:paraId="662C55D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CB7CBB">
              <w:rPr>
                <w:bCs/>
                <w:sz w:val="20"/>
                <w:szCs w:val="20"/>
              </w:rPr>
              <w:t>(izskatīšanai tiesas sēdē vai rakstveida procesā)</w:t>
            </w:r>
            <w:r w:rsidRPr="008E3346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DE5BA9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CB7CBB">
              <w:rPr>
                <w:bCs/>
                <w:sz w:val="20"/>
                <w:szCs w:val="20"/>
              </w:rPr>
              <w:t>(līdz rīcības sēdei)</w:t>
            </w:r>
          </w:p>
          <w:p w14:paraId="013460D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CB7CBB">
              <w:rPr>
                <w:bCs/>
                <w:sz w:val="20"/>
                <w:szCs w:val="20"/>
              </w:rPr>
              <w:t>(izskatīšanai tiesas sēdē vai rakstveida procesā)</w:t>
            </w:r>
            <w:r w:rsidRPr="008E3346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173E91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CB7CBB">
              <w:rPr>
                <w:bCs/>
                <w:sz w:val="20"/>
                <w:szCs w:val="20"/>
              </w:rPr>
              <w:t>(līdz rīcības sēdei)</w:t>
            </w:r>
          </w:p>
          <w:p w14:paraId="66C271D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CB7CBB">
              <w:rPr>
                <w:bCs/>
                <w:sz w:val="20"/>
                <w:szCs w:val="20"/>
              </w:rPr>
              <w:t>(izskatīšanai tiesas sēdē vai rakstveida procesā)</w:t>
            </w:r>
            <w:r w:rsidRPr="008E3346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bookmarkEnd w:id="1"/>
    </w:tbl>
    <w:p w14:paraId="54BB1CDB" w14:textId="77777777" w:rsidR="00BC56D4" w:rsidRDefault="00BC56D4" w:rsidP="006074A5">
      <w:pPr>
        <w:spacing w:line="360" w:lineRule="auto"/>
        <w:jc w:val="center"/>
        <w:rPr>
          <w:b/>
          <w:sz w:val="24"/>
          <w:szCs w:val="24"/>
        </w:rPr>
      </w:pPr>
    </w:p>
    <w:p w14:paraId="16FEEED7" w14:textId="77777777" w:rsidR="00D96E4A" w:rsidRDefault="00D96E4A" w:rsidP="00BC56D4">
      <w:pPr>
        <w:spacing w:line="360" w:lineRule="auto"/>
        <w:jc w:val="center"/>
        <w:rPr>
          <w:b/>
          <w:sz w:val="24"/>
          <w:szCs w:val="24"/>
        </w:rPr>
      </w:pPr>
    </w:p>
    <w:p w14:paraId="12DEF24A" w14:textId="77CA5472" w:rsidR="002B5600" w:rsidRPr="008E3346" w:rsidRDefault="006074A5" w:rsidP="0029522D">
      <w:pPr>
        <w:spacing w:line="360" w:lineRule="auto"/>
        <w:jc w:val="center"/>
        <w:rPr>
          <w:b/>
          <w:sz w:val="24"/>
          <w:szCs w:val="24"/>
        </w:rPr>
      </w:pPr>
      <w:r w:rsidRPr="008E3346">
        <w:rPr>
          <w:b/>
          <w:sz w:val="24"/>
          <w:szCs w:val="24"/>
        </w:rPr>
        <w:t>Krimināllietas (mēnešos)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3261"/>
        <w:gridCol w:w="3260"/>
        <w:gridCol w:w="3402"/>
      </w:tblGrid>
      <w:tr w:rsidR="006074A5" w:rsidRPr="008E3346" w14:paraId="55AF10B0" w14:textId="77777777" w:rsidTr="00BC7420">
        <w:tc>
          <w:tcPr>
            <w:tcW w:w="4531" w:type="dxa"/>
          </w:tcPr>
          <w:p w14:paraId="6955C21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A046E1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Tiesa</w:t>
            </w:r>
          </w:p>
          <w:p w14:paraId="3700FC0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BD1091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5740F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7648D6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Vidēji</w:t>
            </w:r>
          </w:p>
        </w:tc>
        <w:tc>
          <w:tcPr>
            <w:tcW w:w="3260" w:type="dxa"/>
            <w:vAlign w:val="center"/>
          </w:tcPr>
          <w:p w14:paraId="6792DAA0" w14:textId="77777777" w:rsidR="006074A5" w:rsidRPr="008E3346" w:rsidRDefault="006074A5" w:rsidP="00BC74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3346">
              <w:rPr>
                <w:sz w:val="24"/>
                <w:szCs w:val="24"/>
              </w:rPr>
              <w:t>Nonāvēšana (slepkavība)</w:t>
            </w:r>
          </w:p>
          <w:p w14:paraId="07DA1D5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trike/>
                <w:sz w:val="24"/>
                <w:szCs w:val="24"/>
              </w:rPr>
            </w:pPr>
            <w:r w:rsidRPr="008E3346">
              <w:rPr>
                <w:sz w:val="24"/>
                <w:szCs w:val="24"/>
              </w:rPr>
              <w:t>(Krimināllikuma 116., 117. un 118. pants)</w:t>
            </w:r>
          </w:p>
        </w:tc>
        <w:tc>
          <w:tcPr>
            <w:tcW w:w="3402" w:type="dxa"/>
          </w:tcPr>
          <w:p w14:paraId="55A47E0D" w14:textId="77777777" w:rsidR="006074A5" w:rsidRPr="008E3346" w:rsidRDefault="006074A5" w:rsidP="00BC74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284A4B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sz w:val="24"/>
                <w:szCs w:val="24"/>
              </w:rPr>
              <w:t>Noziedzīgi nodarījumi pret īpašumu (zādzība, krāpšana) (Krimināllikuma 175.  un 180. pants)</w:t>
            </w:r>
          </w:p>
        </w:tc>
      </w:tr>
      <w:tr w:rsidR="006074A5" w:rsidRPr="008E3346" w14:paraId="0047FDB1" w14:textId="77777777" w:rsidTr="00BC7420">
        <w:tc>
          <w:tcPr>
            <w:tcW w:w="4531" w:type="dxa"/>
          </w:tcPr>
          <w:p w14:paraId="3820097A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/>
                <w:sz w:val="24"/>
                <w:szCs w:val="24"/>
              </w:rPr>
              <w:t>Rajonu (pilsētu) tiesas</w:t>
            </w:r>
          </w:p>
        </w:tc>
        <w:tc>
          <w:tcPr>
            <w:tcW w:w="3261" w:type="dxa"/>
          </w:tcPr>
          <w:p w14:paraId="4018697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3937D90" w14:textId="77777777" w:rsidR="006074A5" w:rsidRPr="008E3346" w:rsidRDefault="006074A5" w:rsidP="00BC74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C44A3AD" w14:textId="77777777" w:rsidR="006074A5" w:rsidRPr="008E3346" w:rsidRDefault="006074A5" w:rsidP="00BC74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074A5" w:rsidRPr="008E3346" w14:paraId="50BE7C06" w14:textId="77777777" w:rsidTr="00BC7420">
        <w:tc>
          <w:tcPr>
            <w:tcW w:w="4531" w:type="dxa"/>
          </w:tcPr>
          <w:p w14:paraId="64DC1A9B" w14:textId="77777777" w:rsidR="006074A5" w:rsidRPr="008E3346" w:rsidRDefault="006074A5" w:rsidP="00BC7420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Latgales priekšpilsētas tiesa</w:t>
            </w:r>
          </w:p>
        </w:tc>
        <w:tc>
          <w:tcPr>
            <w:tcW w:w="3261" w:type="dxa"/>
          </w:tcPr>
          <w:p w14:paraId="6AF5AC0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14:paraId="6DD6BE6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6254228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8</w:t>
            </w:r>
          </w:p>
        </w:tc>
      </w:tr>
      <w:tr w:rsidR="006074A5" w:rsidRPr="008E3346" w14:paraId="54A05C2A" w14:textId="77777777" w:rsidTr="00BC7420">
        <w:tc>
          <w:tcPr>
            <w:tcW w:w="4531" w:type="dxa"/>
          </w:tcPr>
          <w:p w14:paraId="36A8D53C" w14:textId="77777777" w:rsidR="006074A5" w:rsidRPr="008E3346" w:rsidRDefault="006074A5" w:rsidP="00BC7420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Vidzemes priekšpilsētas tiesa</w:t>
            </w:r>
          </w:p>
        </w:tc>
        <w:tc>
          <w:tcPr>
            <w:tcW w:w="3261" w:type="dxa"/>
          </w:tcPr>
          <w:p w14:paraId="06093D9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2B8C4E5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0A6A8A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</w:tr>
      <w:tr w:rsidR="006074A5" w:rsidRPr="008E3346" w14:paraId="373F2998" w14:textId="77777777" w:rsidTr="00BC7420">
        <w:tc>
          <w:tcPr>
            <w:tcW w:w="4531" w:type="dxa"/>
          </w:tcPr>
          <w:p w14:paraId="26FCA721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Pārdaugavas tiesa</w:t>
            </w:r>
          </w:p>
        </w:tc>
        <w:tc>
          <w:tcPr>
            <w:tcW w:w="3261" w:type="dxa"/>
          </w:tcPr>
          <w:p w14:paraId="45A457B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4CC68A5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77B6B4B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9</w:t>
            </w:r>
          </w:p>
        </w:tc>
      </w:tr>
      <w:tr w:rsidR="006074A5" w:rsidRPr="008E3346" w14:paraId="0278B107" w14:textId="77777777" w:rsidTr="00BC7420">
        <w:tc>
          <w:tcPr>
            <w:tcW w:w="4531" w:type="dxa"/>
          </w:tcPr>
          <w:p w14:paraId="0D2B7BB9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rajona tiesa</w:t>
            </w:r>
          </w:p>
        </w:tc>
        <w:tc>
          <w:tcPr>
            <w:tcW w:w="3261" w:type="dxa"/>
          </w:tcPr>
          <w:p w14:paraId="583610F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2D35CCB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03FC55E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</w:tr>
      <w:tr w:rsidR="006074A5" w:rsidRPr="008E3346" w14:paraId="02D174D5" w14:textId="77777777" w:rsidTr="00BC7420">
        <w:tc>
          <w:tcPr>
            <w:tcW w:w="4531" w:type="dxa"/>
          </w:tcPr>
          <w:p w14:paraId="6B2C03CD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Kurzemes rajona tiesa</w:t>
            </w:r>
          </w:p>
        </w:tc>
        <w:tc>
          <w:tcPr>
            <w:tcW w:w="3261" w:type="dxa"/>
          </w:tcPr>
          <w:p w14:paraId="129ABA6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EDAD4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D1C540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21F7A557" w14:textId="77777777" w:rsidTr="00BC7420">
        <w:tc>
          <w:tcPr>
            <w:tcW w:w="4531" w:type="dxa"/>
          </w:tcPr>
          <w:p w14:paraId="387BB764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Zemgales rajona tiesa</w:t>
            </w:r>
          </w:p>
        </w:tc>
        <w:tc>
          <w:tcPr>
            <w:tcW w:w="3261" w:type="dxa"/>
          </w:tcPr>
          <w:p w14:paraId="7D37510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4E2C078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0A2AAB3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</w:tr>
      <w:tr w:rsidR="006074A5" w:rsidRPr="008E3346" w14:paraId="156B6C6C" w14:textId="77777777" w:rsidTr="00BC7420">
        <w:tc>
          <w:tcPr>
            <w:tcW w:w="4531" w:type="dxa"/>
          </w:tcPr>
          <w:p w14:paraId="348EC935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Vidzemes rajona tiesa</w:t>
            </w:r>
          </w:p>
        </w:tc>
        <w:tc>
          <w:tcPr>
            <w:tcW w:w="3261" w:type="dxa"/>
          </w:tcPr>
          <w:p w14:paraId="64C9BE7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A9D78C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4,5</w:t>
            </w:r>
          </w:p>
        </w:tc>
        <w:tc>
          <w:tcPr>
            <w:tcW w:w="3402" w:type="dxa"/>
          </w:tcPr>
          <w:p w14:paraId="762F736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023FA846" w14:textId="77777777" w:rsidTr="00BC7420">
        <w:tc>
          <w:tcPr>
            <w:tcW w:w="4531" w:type="dxa"/>
          </w:tcPr>
          <w:p w14:paraId="552B26A7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Daugavpils tiesa</w:t>
            </w:r>
          </w:p>
        </w:tc>
        <w:tc>
          <w:tcPr>
            <w:tcW w:w="3261" w:type="dxa"/>
          </w:tcPr>
          <w:p w14:paraId="7376B01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B4DE02F" w14:textId="5B4730FF" w:rsidR="006074A5" w:rsidRPr="008E3346" w:rsidRDefault="00FA7C49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14:paraId="659E3AB9" w14:textId="3861019B" w:rsidR="006074A5" w:rsidRPr="008E3346" w:rsidRDefault="00FA7C49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6074A5" w:rsidRPr="008E3346" w14:paraId="51488A44" w14:textId="77777777" w:rsidTr="00BC7420">
        <w:tc>
          <w:tcPr>
            <w:tcW w:w="4531" w:type="dxa"/>
          </w:tcPr>
          <w:p w14:paraId="5F272978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Rēzeknes tiesa</w:t>
            </w:r>
          </w:p>
        </w:tc>
        <w:tc>
          <w:tcPr>
            <w:tcW w:w="3261" w:type="dxa"/>
            <w:shd w:val="clear" w:color="auto" w:fill="auto"/>
          </w:tcPr>
          <w:p w14:paraId="7C6EC898" w14:textId="52AF2FE6" w:rsidR="006074A5" w:rsidRPr="008E3346" w:rsidRDefault="00E802FC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112648F" w14:textId="466044EE" w:rsidR="006074A5" w:rsidRPr="008E3346" w:rsidRDefault="00E802FC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9A886C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</w:p>
        </w:tc>
      </w:tr>
      <w:tr w:rsidR="006074A5" w:rsidRPr="008E3346" w14:paraId="625FE276" w14:textId="77777777" w:rsidTr="00BC7420">
        <w:tc>
          <w:tcPr>
            <w:tcW w:w="4531" w:type="dxa"/>
          </w:tcPr>
          <w:p w14:paraId="66ED2F3D" w14:textId="77777777" w:rsidR="006074A5" w:rsidRPr="008E3346" w:rsidRDefault="006074A5" w:rsidP="00BC7420">
            <w:pPr>
              <w:spacing w:line="240" w:lineRule="auto"/>
              <w:rPr>
                <w:b/>
                <w:sz w:val="24"/>
                <w:szCs w:val="24"/>
              </w:rPr>
            </w:pPr>
            <w:r w:rsidRPr="008E3346">
              <w:rPr>
                <w:b/>
                <w:sz w:val="24"/>
                <w:szCs w:val="24"/>
              </w:rPr>
              <w:t>Apgabaltiesas</w:t>
            </w:r>
          </w:p>
        </w:tc>
        <w:tc>
          <w:tcPr>
            <w:tcW w:w="3261" w:type="dxa"/>
            <w:shd w:val="clear" w:color="auto" w:fill="auto"/>
          </w:tcPr>
          <w:p w14:paraId="343A1D8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48B091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4E7F99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1EC4F2EC" w14:textId="77777777" w:rsidTr="00BC7420">
        <w:tc>
          <w:tcPr>
            <w:tcW w:w="4531" w:type="dxa"/>
          </w:tcPr>
          <w:p w14:paraId="137FAE53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apgabaltiesa</w:t>
            </w:r>
          </w:p>
        </w:tc>
        <w:tc>
          <w:tcPr>
            <w:tcW w:w="3261" w:type="dxa"/>
            <w:shd w:val="clear" w:color="auto" w:fill="auto"/>
          </w:tcPr>
          <w:p w14:paraId="244F576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  <w:p w14:paraId="052C6091" w14:textId="6E5CB747" w:rsidR="006074A5" w:rsidRPr="00D96E4A" w:rsidRDefault="006074A5" w:rsidP="00D96E4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8E3346">
              <w:rPr>
                <w:bCs/>
                <w:sz w:val="24"/>
                <w:szCs w:val="24"/>
              </w:rPr>
              <w:t xml:space="preserve">10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</w:tc>
        <w:tc>
          <w:tcPr>
            <w:tcW w:w="3260" w:type="dxa"/>
            <w:shd w:val="clear" w:color="auto" w:fill="auto"/>
          </w:tcPr>
          <w:p w14:paraId="12815DA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  <w:p w14:paraId="07F3051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10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</w:tc>
        <w:tc>
          <w:tcPr>
            <w:tcW w:w="3402" w:type="dxa"/>
            <w:shd w:val="clear" w:color="auto" w:fill="auto"/>
          </w:tcPr>
          <w:p w14:paraId="111653D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  <w:p w14:paraId="209C145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10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</w:tc>
      </w:tr>
      <w:tr w:rsidR="006074A5" w:rsidRPr="008E3346" w14:paraId="3C555E14" w14:textId="77777777" w:rsidTr="00BC7420">
        <w:tc>
          <w:tcPr>
            <w:tcW w:w="4531" w:type="dxa"/>
          </w:tcPr>
          <w:p w14:paraId="04A80CBF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Vidzemes apgabaltiesa</w:t>
            </w:r>
          </w:p>
        </w:tc>
        <w:tc>
          <w:tcPr>
            <w:tcW w:w="3261" w:type="dxa"/>
          </w:tcPr>
          <w:p w14:paraId="3DFDBA0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4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  <w:p w14:paraId="42FAA31A" w14:textId="75F00884" w:rsidR="006074A5" w:rsidRPr="00D96E4A" w:rsidRDefault="006074A5" w:rsidP="00D96E4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</w:tc>
        <w:tc>
          <w:tcPr>
            <w:tcW w:w="3260" w:type="dxa"/>
          </w:tcPr>
          <w:p w14:paraId="244FFC2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4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  <w:p w14:paraId="2B88561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</w:tc>
        <w:tc>
          <w:tcPr>
            <w:tcW w:w="3402" w:type="dxa"/>
          </w:tcPr>
          <w:p w14:paraId="285C14A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4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  <w:p w14:paraId="6F9182D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</w:tc>
      </w:tr>
      <w:tr w:rsidR="006074A5" w:rsidRPr="008E3346" w14:paraId="629D5B1C" w14:textId="77777777" w:rsidTr="00BC7420">
        <w:tc>
          <w:tcPr>
            <w:tcW w:w="4531" w:type="dxa"/>
          </w:tcPr>
          <w:p w14:paraId="3206F55D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Kurzemes apgabaltiesa</w:t>
            </w:r>
          </w:p>
        </w:tc>
        <w:tc>
          <w:tcPr>
            <w:tcW w:w="3261" w:type="dxa"/>
          </w:tcPr>
          <w:p w14:paraId="4FFFD14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5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  <w:p w14:paraId="221D94C5" w14:textId="4D1D5B83" w:rsidR="006074A5" w:rsidRPr="008E3346" w:rsidRDefault="006074A5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  <w:r w:rsidRPr="008E3346">
              <w:rPr>
                <w:bCs/>
                <w:sz w:val="24"/>
                <w:szCs w:val="24"/>
              </w:rPr>
              <w:t xml:space="preserve">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</w:tc>
        <w:tc>
          <w:tcPr>
            <w:tcW w:w="3260" w:type="dxa"/>
            <w:shd w:val="clear" w:color="auto" w:fill="auto"/>
          </w:tcPr>
          <w:p w14:paraId="63E112C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5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  <w:p w14:paraId="4A454DCD" w14:textId="7A4C8D46" w:rsidR="006074A5" w:rsidRPr="008E3346" w:rsidRDefault="006074A5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  <w:r w:rsidRPr="008E3346">
              <w:rPr>
                <w:bCs/>
                <w:sz w:val="24"/>
                <w:szCs w:val="24"/>
              </w:rPr>
              <w:t xml:space="preserve">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</w:tc>
        <w:tc>
          <w:tcPr>
            <w:tcW w:w="3402" w:type="dxa"/>
            <w:shd w:val="clear" w:color="auto" w:fill="auto"/>
          </w:tcPr>
          <w:p w14:paraId="5FC69F9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5 </w:t>
            </w:r>
            <w:r w:rsidRPr="00CB7CBB">
              <w:rPr>
                <w:bCs/>
                <w:sz w:val="20"/>
                <w:szCs w:val="20"/>
              </w:rPr>
              <w:t>(izskatīšanai mutvārdu procesā)</w:t>
            </w:r>
          </w:p>
          <w:p w14:paraId="5ACC170E" w14:textId="65D4AAB7" w:rsidR="006074A5" w:rsidRPr="008E3346" w:rsidRDefault="006074A5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1,5</w:t>
            </w:r>
            <w:r w:rsidRPr="008E3346">
              <w:rPr>
                <w:bCs/>
                <w:sz w:val="24"/>
                <w:szCs w:val="24"/>
              </w:rPr>
              <w:t xml:space="preserve"> </w:t>
            </w:r>
            <w:r w:rsidRPr="00CB7CBB">
              <w:rPr>
                <w:bCs/>
                <w:sz w:val="20"/>
                <w:szCs w:val="20"/>
              </w:rPr>
              <w:t>(izskatīšanai rakstveida procesā)</w:t>
            </w:r>
          </w:p>
        </w:tc>
      </w:tr>
      <w:tr w:rsidR="006074A5" w:rsidRPr="008E3346" w14:paraId="189B24F3" w14:textId="77777777" w:rsidTr="00BC7420">
        <w:tc>
          <w:tcPr>
            <w:tcW w:w="4531" w:type="dxa"/>
          </w:tcPr>
          <w:p w14:paraId="49BD3802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Latgales apgabaltiesa</w:t>
            </w:r>
          </w:p>
        </w:tc>
        <w:tc>
          <w:tcPr>
            <w:tcW w:w="3261" w:type="dxa"/>
          </w:tcPr>
          <w:p w14:paraId="0FD2D34A" w14:textId="77777777" w:rsidR="006074A5" w:rsidRDefault="006074A5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  <w:p w14:paraId="7B1A81B6" w14:textId="15238C87" w:rsidR="00D96E4A" w:rsidRPr="008E3346" w:rsidRDefault="00D96E4A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2EF0CEB" w14:textId="77777777" w:rsidR="006074A5" w:rsidRPr="008E3346" w:rsidRDefault="006074A5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67CF5921" w14:textId="77777777" w:rsidR="006074A5" w:rsidRPr="008E3346" w:rsidRDefault="006074A5" w:rsidP="00D96E4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117AD6E3" w14:textId="77777777" w:rsidTr="00BC7420">
        <w:tc>
          <w:tcPr>
            <w:tcW w:w="4531" w:type="dxa"/>
          </w:tcPr>
          <w:p w14:paraId="12E54F94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Zemgales apgabaltiesa</w:t>
            </w:r>
          </w:p>
        </w:tc>
        <w:tc>
          <w:tcPr>
            <w:tcW w:w="3261" w:type="dxa"/>
          </w:tcPr>
          <w:p w14:paraId="022A975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4 </w:t>
            </w:r>
            <w:r w:rsidRPr="00800AD3">
              <w:rPr>
                <w:bCs/>
                <w:sz w:val="20"/>
                <w:szCs w:val="20"/>
              </w:rPr>
              <w:t>(izskatīšanai mutvārdu procesā)</w:t>
            </w:r>
          </w:p>
          <w:p w14:paraId="36FBBAE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  <w:r w:rsidRPr="00800AD3">
              <w:rPr>
                <w:bCs/>
                <w:sz w:val="20"/>
                <w:szCs w:val="20"/>
              </w:rPr>
              <w:t>(izskatīšanai rakstveida procesā)</w:t>
            </w:r>
          </w:p>
        </w:tc>
        <w:tc>
          <w:tcPr>
            <w:tcW w:w="3260" w:type="dxa"/>
          </w:tcPr>
          <w:p w14:paraId="723DAD1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4 </w:t>
            </w:r>
            <w:r w:rsidRPr="00800AD3">
              <w:rPr>
                <w:bCs/>
                <w:sz w:val="20"/>
                <w:szCs w:val="20"/>
              </w:rPr>
              <w:t>(izskatīšanai mutvārdu procesā)</w:t>
            </w:r>
          </w:p>
          <w:p w14:paraId="4325802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  <w:r w:rsidRPr="00800AD3">
              <w:rPr>
                <w:bCs/>
                <w:sz w:val="20"/>
                <w:szCs w:val="20"/>
              </w:rPr>
              <w:t>(izskatīšanai rakstveida procesā)</w:t>
            </w:r>
          </w:p>
        </w:tc>
        <w:tc>
          <w:tcPr>
            <w:tcW w:w="3402" w:type="dxa"/>
          </w:tcPr>
          <w:p w14:paraId="10B13DB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4 </w:t>
            </w:r>
            <w:r w:rsidRPr="00800AD3">
              <w:rPr>
                <w:bCs/>
                <w:sz w:val="20"/>
                <w:szCs w:val="20"/>
              </w:rPr>
              <w:t>(izskatīšanai mutvārdu procesā)</w:t>
            </w:r>
          </w:p>
          <w:p w14:paraId="7A9A6DF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  <w:r w:rsidRPr="00800AD3">
              <w:rPr>
                <w:bCs/>
                <w:sz w:val="20"/>
                <w:szCs w:val="20"/>
              </w:rPr>
              <w:t>(izskatīšanai rakstveida procesā)</w:t>
            </w:r>
          </w:p>
        </w:tc>
      </w:tr>
      <w:tr w:rsidR="006074A5" w:rsidRPr="008E3346" w14:paraId="34028B7E" w14:textId="77777777" w:rsidTr="00BC7420">
        <w:tc>
          <w:tcPr>
            <w:tcW w:w="4531" w:type="dxa"/>
          </w:tcPr>
          <w:p w14:paraId="309270B2" w14:textId="0F6870A2" w:rsidR="006074A5" w:rsidRPr="005B60B5" w:rsidRDefault="00D96E4A" w:rsidP="00BC742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Augstākā tiesa (</w:t>
            </w:r>
            <w:r w:rsidR="005B60B5" w:rsidRPr="005B60B5">
              <w:rPr>
                <w:b/>
                <w:sz w:val="24"/>
                <w:szCs w:val="24"/>
              </w:rPr>
              <w:t>Senāts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7CFA394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41FC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F2E33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F7BEA" w:rsidRPr="008E3346" w14:paraId="59DC0435" w14:textId="77777777" w:rsidTr="00BC7420">
        <w:tc>
          <w:tcPr>
            <w:tcW w:w="4531" w:type="dxa"/>
          </w:tcPr>
          <w:p w14:paraId="709F7907" w14:textId="77777777" w:rsidR="00CF7BEA" w:rsidRDefault="00CF7BEA" w:rsidP="00CF7BEA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0AE3F8E" w14:textId="7B546B26" w:rsidR="00CF7BEA" w:rsidRPr="008E3346" w:rsidRDefault="00CF7BEA" w:rsidP="00CF7BEA">
            <w:pPr>
              <w:spacing w:line="240" w:lineRule="auto"/>
              <w:rPr>
                <w:b/>
                <w:sz w:val="24"/>
                <w:szCs w:val="24"/>
              </w:rPr>
            </w:pPr>
            <w:r w:rsidRPr="00243A4A">
              <w:rPr>
                <w:bCs/>
                <w:sz w:val="24"/>
                <w:szCs w:val="24"/>
              </w:rPr>
              <w:t>Krimināllietu departaments</w:t>
            </w:r>
          </w:p>
        </w:tc>
        <w:tc>
          <w:tcPr>
            <w:tcW w:w="3261" w:type="dxa"/>
          </w:tcPr>
          <w:p w14:paraId="52202FBE" w14:textId="77777777" w:rsidR="00CF7BEA" w:rsidRPr="0029522D" w:rsidRDefault="00CF7BEA" w:rsidP="00CF7BE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9522D">
              <w:rPr>
                <w:bCs/>
                <w:sz w:val="24"/>
                <w:szCs w:val="24"/>
              </w:rPr>
              <w:t xml:space="preserve">3 </w:t>
            </w:r>
            <w:r w:rsidRPr="0029522D">
              <w:rPr>
                <w:bCs/>
                <w:sz w:val="20"/>
                <w:szCs w:val="20"/>
              </w:rPr>
              <w:t>(jautājuma izlemšanai par kasācijas tiesvedības ierosināšanu)</w:t>
            </w:r>
          </w:p>
          <w:p w14:paraId="37D47D64" w14:textId="77777777" w:rsidR="00CF7BEA" w:rsidRPr="0029522D" w:rsidRDefault="00CF7BEA" w:rsidP="00CF7BE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9522D">
              <w:rPr>
                <w:bCs/>
                <w:sz w:val="24"/>
                <w:szCs w:val="24"/>
              </w:rPr>
              <w:t xml:space="preserve">9 </w:t>
            </w:r>
            <w:r w:rsidRPr="0029522D">
              <w:rPr>
                <w:bCs/>
                <w:sz w:val="20"/>
                <w:szCs w:val="20"/>
              </w:rPr>
              <w:t>(lietas izskatīšanai rakstveida procesā)</w:t>
            </w:r>
          </w:p>
          <w:p w14:paraId="1A30C7EE" w14:textId="6DDB3859" w:rsidR="00CF7BEA" w:rsidRPr="008E3346" w:rsidRDefault="00CF7BEA" w:rsidP="00CF7BE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9522D">
              <w:rPr>
                <w:bCs/>
                <w:sz w:val="24"/>
                <w:szCs w:val="24"/>
              </w:rPr>
              <w:t xml:space="preserve">12 </w:t>
            </w:r>
            <w:r w:rsidRPr="0029522D">
              <w:rPr>
                <w:bCs/>
                <w:sz w:val="20"/>
                <w:szCs w:val="20"/>
              </w:rPr>
              <w:t>(lietas izskatīšanai mutvārdu procesā)</w:t>
            </w:r>
          </w:p>
        </w:tc>
        <w:tc>
          <w:tcPr>
            <w:tcW w:w="3260" w:type="dxa"/>
            <w:shd w:val="clear" w:color="auto" w:fill="auto"/>
          </w:tcPr>
          <w:p w14:paraId="5A566166" w14:textId="77777777" w:rsidR="00CF7BEA" w:rsidRPr="0029522D" w:rsidRDefault="00CF7BEA" w:rsidP="00CF7BE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9522D">
              <w:rPr>
                <w:bCs/>
                <w:sz w:val="24"/>
                <w:szCs w:val="24"/>
              </w:rPr>
              <w:t xml:space="preserve">3 </w:t>
            </w:r>
            <w:r w:rsidRPr="0029522D">
              <w:rPr>
                <w:bCs/>
                <w:sz w:val="20"/>
                <w:szCs w:val="20"/>
              </w:rPr>
              <w:t>(jautājuma izlemšanai par kasācijas tiesvedības ierosināšanu)</w:t>
            </w:r>
          </w:p>
          <w:p w14:paraId="3EE3698F" w14:textId="77777777" w:rsidR="00CF7BEA" w:rsidRPr="0029522D" w:rsidRDefault="00CF7BEA" w:rsidP="00CF7BE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9522D">
              <w:rPr>
                <w:bCs/>
                <w:sz w:val="24"/>
                <w:szCs w:val="24"/>
              </w:rPr>
              <w:t xml:space="preserve">9 </w:t>
            </w:r>
            <w:r w:rsidRPr="0029522D">
              <w:rPr>
                <w:bCs/>
                <w:sz w:val="20"/>
                <w:szCs w:val="20"/>
              </w:rPr>
              <w:t>(lietas izskatīšanai rakstveida procesā)</w:t>
            </w:r>
          </w:p>
          <w:p w14:paraId="37BEDA3A" w14:textId="3555752E" w:rsidR="00CF7BEA" w:rsidRPr="008E3346" w:rsidRDefault="00CF7BEA" w:rsidP="00CF7BEA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9522D">
              <w:rPr>
                <w:bCs/>
                <w:sz w:val="24"/>
                <w:szCs w:val="24"/>
              </w:rPr>
              <w:t xml:space="preserve">12 </w:t>
            </w:r>
            <w:r w:rsidRPr="0029522D">
              <w:rPr>
                <w:bCs/>
                <w:sz w:val="20"/>
                <w:szCs w:val="20"/>
              </w:rPr>
              <w:t>(lietas izskatīšanai mutvārdu procesā)</w:t>
            </w:r>
          </w:p>
        </w:tc>
        <w:tc>
          <w:tcPr>
            <w:tcW w:w="3402" w:type="dxa"/>
            <w:shd w:val="clear" w:color="auto" w:fill="auto"/>
          </w:tcPr>
          <w:p w14:paraId="4B3BC3B3" w14:textId="77777777" w:rsidR="00CF7BEA" w:rsidRPr="0029522D" w:rsidRDefault="00CF7BEA" w:rsidP="00CF7BE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9522D">
              <w:rPr>
                <w:bCs/>
                <w:sz w:val="24"/>
                <w:szCs w:val="24"/>
              </w:rPr>
              <w:t xml:space="preserve">3 </w:t>
            </w:r>
            <w:r w:rsidRPr="0029522D">
              <w:rPr>
                <w:bCs/>
                <w:sz w:val="20"/>
                <w:szCs w:val="20"/>
              </w:rPr>
              <w:t>(jautājuma izlemšanai par kasācijas tiesvedības ierosināšanu)</w:t>
            </w:r>
          </w:p>
          <w:p w14:paraId="4ECF84FD" w14:textId="77777777" w:rsidR="00CF7BEA" w:rsidRPr="0029522D" w:rsidRDefault="00CF7BEA" w:rsidP="00CF7BE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29522D">
              <w:rPr>
                <w:bCs/>
                <w:sz w:val="24"/>
                <w:szCs w:val="24"/>
              </w:rPr>
              <w:t xml:space="preserve">9 </w:t>
            </w:r>
            <w:r w:rsidRPr="0029522D">
              <w:rPr>
                <w:bCs/>
                <w:sz w:val="20"/>
                <w:szCs w:val="20"/>
              </w:rPr>
              <w:t>(lietas izskatīšanai rakstveida procesā)</w:t>
            </w:r>
          </w:p>
          <w:p w14:paraId="7760DBC5" w14:textId="0A2DCB62" w:rsidR="00CF7BEA" w:rsidRPr="008E3346" w:rsidRDefault="00CF7BEA" w:rsidP="00CF7BEA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29522D">
              <w:rPr>
                <w:bCs/>
                <w:sz w:val="24"/>
                <w:szCs w:val="24"/>
              </w:rPr>
              <w:t xml:space="preserve">12 </w:t>
            </w:r>
            <w:r w:rsidRPr="0029522D">
              <w:rPr>
                <w:bCs/>
                <w:sz w:val="20"/>
                <w:szCs w:val="20"/>
              </w:rPr>
              <w:t>(lietas izskatīšanai mutvārdu procesā)</w:t>
            </w:r>
          </w:p>
        </w:tc>
      </w:tr>
    </w:tbl>
    <w:p w14:paraId="00DDE8C7" w14:textId="78ABE9E3" w:rsidR="00C32372" w:rsidRDefault="00C32372" w:rsidP="00BC56D4">
      <w:pPr>
        <w:spacing w:line="360" w:lineRule="auto"/>
        <w:rPr>
          <w:b/>
          <w:sz w:val="24"/>
          <w:szCs w:val="24"/>
        </w:rPr>
      </w:pPr>
    </w:p>
    <w:p w14:paraId="76389476" w14:textId="77777777" w:rsidR="002B5600" w:rsidRDefault="002B5600" w:rsidP="00BC56D4">
      <w:pPr>
        <w:spacing w:line="360" w:lineRule="auto"/>
        <w:rPr>
          <w:b/>
          <w:sz w:val="24"/>
          <w:szCs w:val="24"/>
        </w:rPr>
      </w:pPr>
    </w:p>
    <w:p w14:paraId="52A40EFE" w14:textId="77777777" w:rsidR="002B5600" w:rsidRDefault="002B5600" w:rsidP="00BC56D4">
      <w:pPr>
        <w:spacing w:line="360" w:lineRule="auto"/>
        <w:jc w:val="center"/>
        <w:rPr>
          <w:b/>
          <w:sz w:val="24"/>
          <w:szCs w:val="24"/>
        </w:rPr>
      </w:pPr>
    </w:p>
    <w:p w14:paraId="2E159963" w14:textId="7ADFFF6F" w:rsidR="00BC56D4" w:rsidRDefault="006074A5" w:rsidP="00BC56D4">
      <w:pPr>
        <w:spacing w:line="360" w:lineRule="auto"/>
        <w:jc w:val="center"/>
        <w:rPr>
          <w:b/>
          <w:sz w:val="24"/>
          <w:szCs w:val="24"/>
        </w:rPr>
      </w:pPr>
      <w:r w:rsidRPr="008E3346">
        <w:rPr>
          <w:b/>
          <w:sz w:val="24"/>
          <w:szCs w:val="24"/>
        </w:rPr>
        <w:t>Administratīvā pārkāpuma lietas (mēnešos)</w:t>
      </w:r>
    </w:p>
    <w:p w14:paraId="7E574B5E" w14:textId="77777777" w:rsidR="002B5600" w:rsidRPr="008E3346" w:rsidRDefault="002B5600" w:rsidP="00BC56D4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091"/>
        <w:gridCol w:w="1417"/>
        <w:gridCol w:w="6946"/>
      </w:tblGrid>
      <w:tr w:rsidR="006074A5" w:rsidRPr="008E3346" w14:paraId="4C1AB766" w14:textId="77777777" w:rsidTr="00BC7420">
        <w:tc>
          <w:tcPr>
            <w:tcW w:w="6091" w:type="dxa"/>
          </w:tcPr>
          <w:p w14:paraId="65BE226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A3B3A6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Tiesa</w:t>
            </w:r>
          </w:p>
          <w:p w14:paraId="5D3BC7C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6CC32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C87E4D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Vidēji</w:t>
            </w:r>
          </w:p>
        </w:tc>
        <w:tc>
          <w:tcPr>
            <w:tcW w:w="6946" w:type="dxa"/>
            <w:vAlign w:val="center"/>
          </w:tcPr>
          <w:p w14:paraId="446404D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Lietas par pārsūdzētajiem iestādes lēmumiem </w:t>
            </w:r>
          </w:p>
        </w:tc>
      </w:tr>
      <w:tr w:rsidR="006074A5" w:rsidRPr="008E3346" w14:paraId="6BCB46CE" w14:textId="77777777" w:rsidTr="00BC7420">
        <w:tc>
          <w:tcPr>
            <w:tcW w:w="6091" w:type="dxa"/>
          </w:tcPr>
          <w:p w14:paraId="347B07EF" w14:textId="77777777" w:rsidR="006074A5" w:rsidRDefault="006074A5" w:rsidP="00BC7420">
            <w:pPr>
              <w:spacing w:line="240" w:lineRule="auto"/>
              <w:rPr>
                <w:b/>
                <w:sz w:val="24"/>
                <w:szCs w:val="24"/>
              </w:rPr>
            </w:pPr>
            <w:r w:rsidRPr="008E3346">
              <w:rPr>
                <w:b/>
                <w:sz w:val="24"/>
                <w:szCs w:val="24"/>
              </w:rPr>
              <w:t>Rajonu (pilsētu) tiesas</w:t>
            </w:r>
          </w:p>
          <w:p w14:paraId="37FA913B" w14:textId="7D580314" w:rsidR="00522119" w:rsidRPr="008E3346" w:rsidRDefault="00522119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A261B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8BAF2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36EF57D7" w14:textId="77777777" w:rsidTr="00BC7420">
        <w:tc>
          <w:tcPr>
            <w:tcW w:w="6091" w:type="dxa"/>
          </w:tcPr>
          <w:p w14:paraId="70682C4B" w14:textId="77777777" w:rsidR="006074A5" w:rsidRPr="008E3346" w:rsidRDefault="006074A5" w:rsidP="00BC7420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Latgales priekšpilsētas tiesa</w:t>
            </w:r>
          </w:p>
        </w:tc>
        <w:tc>
          <w:tcPr>
            <w:tcW w:w="1417" w:type="dxa"/>
          </w:tcPr>
          <w:p w14:paraId="677822F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1,3</w:t>
            </w:r>
          </w:p>
        </w:tc>
        <w:tc>
          <w:tcPr>
            <w:tcW w:w="6946" w:type="dxa"/>
            <w:vAlign w:val="center"/>
          </w:tcPr>
          <w:p w14:paraId="06E2695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</w:t>
            </w:r>
          </w:p>
        </w:tc>
      </w:tr>
      <w:tr w:rsidR="006074A5" w:rsidRPr="008E3346" w14:paraId="7E12290B" w14:textId="77777777" w:rsidTr="00BC7420">
        <w:tc>
          <w:tcPr>
            <w:tcW w:w="6091" w:type="dxa"/>
          </w:tcPr>
          <w:p w14:paraId="17099FE9" w14:textId="77777777" w:rsidR="006074A5" w:rsidRPr="008E3346" w:rsidRDefault="006074A5" w:rsidP="00BC7420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Vidzemes priekšpilsētas tiesa</w:t>
            </w:r>
          </w:p>
        </w:tc>
        <w:tc>
          <w:tcPr>
            <w:tcW w:w="1417" w:type="dxa"/>
            <w:shd w:val="clear" w:color="auto" w:fill="auto"/>
          </w:tcPr>
          <w:p w14:paraId="6748681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5FCE07E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5EB8EC87" w14:textId="77777777" w:rsidTr="00BC7420">
        <w:tc>
          <w:tcPr>
            <w:tcW w:w="6091" w:type="dxa"/>
          </w:tcPr>
          <w:p w14:paraId="19BD7C11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pilsētas Pārdaugavas tiesa</w:t>
            </w:r>
          </w:p>
        </w:tc>
        <w:tc>
          <w:tcPr>
            <w:tcW w:w="1417" w:type="dxa"/>
          </w:tcPr>
          <w:p w14:paraId="154D4F6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51EBD0D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</w:tr>
      <w:tr w:rsidR="006074A5" w:rsidRPr="008E3346" w14:paraId="79AA8325" w14:textId="77777777" w:rsidTr="00BC7420">
        <w:tc>
          <w:tcPr>
            <w:tcW w:w="6091" w:type="dxa"/>
          </w:tcPr>
          <w:p w14:paraId="7756D7FF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rajona tiesa</w:t>
            </w:r>
          </w:p>
        </w:tc>
        <w:tc>
          <w:tcPr>
            <w:tcW w:w="1417" w:type="dxa"/>
          </w:tcPr>
          <w:p w14:paraId="59A9537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4FF4B40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</w:t>
            </w:r>
          </w:p>
        </w:tc>
      </w:tr>
      <w:tr w:rsidR="006074A5" w:rsidRPr="008E3346" w14:paraId="2302E670" w14:textId="77777777" w:rsidTr="00BC7420">
        <w:tc>
          <w:tcPr>
            <w:tcW w:w="6091" w:type="dxa"/>
          </w:tcPr>
          <w:p w14:paraId="1D761B27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Kurzemes rajona tiesa</w:t>
            </w:r>
          </w:p>
        </w:tc>
        <w:tc>
          <w:tcPr>
            <w:tcW w:w="1417" w:type="dxa"/>
          </w:tcPr>
          <w:p w14:paraId="56FC729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2DC6143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</w:tr>
      <w:tr w:rsidR="006074A5" w:rsidRPr="008E3346" w14:paraId="21C723CA" w14:textId="77777777" w:rsidTr="00BC7420">
        <w:tc>
          <w:tcPr>
            <w:tcW w:w="6091" w:type="dxa"/>
          </w:tcPr>
          <w:p w14:paraId="414F29B5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Zemgales rajona tiesa</w:t>
            </w:r>
          </w:p>
        </w:tc>
        <w:tc>
          <w:tcPr>
            <w:tcW w:w="1417" w:type="dxa"/>
          </w:tcPr>
          <w:p w14:paraId="14FFE87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3886ADD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</w:tr>
      <w:tr w:rsidR="006074A5" w:rsidRPr="008E3346" w14:paraId="59593959" w14:textId="77777777" w:rsidTr="00BC7420">
        <w:tc>
          <w:tcPr>
            <w:tcW w:w="6091" w:type="dxa"/>
          </w:tcPr>
          <w:p w14:paraId="6FB4AF55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Vidzemes rajona tiesa</w:t>
            </w:r>
          </w:p>
        </w:tc>
        <w:tc>
          <w:tcPr>
            <w:tcW w:w="1417" w:type="dxa"/>
          </w:tcPr>
          <w:p w14:paraId="01B73D8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6946" w:type="dxa"/>
          </w:tcPr>
          <w:p w14:paraId="6DBF277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1,5</w:t>
            </w:r>
          </w:p>
        </w:tc>
      </w:tr>
      <w:tr w:rsidR="006074A5" w:rsidRPr="008E3346" w14:paraId="22D0855A" w14:textId="77777777" w:rsidTr="00BC7420">
        <w:tc>
          <w:tcPr>
            <w:tcW w:w="6091" w:type="dxa"/>
          </w:tcPr>
          <w:p w14:paraId="4EFA02B1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Daugavpils tiesa</w:t>
            </w:r>
          </w:p>
        </w:tc>
        <w:tc>
          <w:tcPr>
            <w:tcW w:w="1417" w:type="dxa"/>
          </w:tcPr>
          <w:p w14:paraId="684627B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666DF15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1A48B1B8" w14:textId="77777777" w:rsidTr="00BC7420">
        <w:tc>
          <w:tcPr>
            <w:tcW w:w="6091" w:type="dxa"/>
          </w:tcPr>
          <w:p w14:paraId="34989301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Rēzeknes tiesa</w:t>
            </w:r>
          </w:p>
        </w:tc>
        <w:tc>
          <w:tcPr>
            <w:tcW w:w="1417" w:type="dxa"/>
          </w:tcPr>
          <w:p w14:paraId="5C4C67E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7A39E66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5</w:t>
            </w:r>
          </w:p>
        </w:tc>
      </w:tr>
      <w:tr w:rsidR="006074A5" w:rsidRPr="008E3346" w14:paraId="2B807DDD" w14:textId="77777777" w:rsidTr="00BC7420">
        <w:tc>
          <w:tcPr>
            <w:tcW w:w="6091" w:type="dxa"/>
          </w:tcPr>
          <w:p w14:paraId="743E6A2C" w14:textId="77777777" w:rsidR="006074A5" w:rsidRDefault="006074A5" w:rsidP="00BC7420">
            <w:pPr>
              <w:spacing w:line="240" w:lineRule="auto"/>
              <w:rPr>
                <w:b/>
                <w:sz w:val="24"/>
                <w:szCs w:val="24"/>
              </w:rPr>
            </w:pPr>
            <w:r w:rsidRPr="008E3346">
              <w:rPr>
                <w:b/>
                <w:sz w:val="24"/>
                <w:szCs w:val="24"/>
              </w:rPr>
              <w:t>Apgabaltiesas</w:t>
            </w:r>
          </w:p>
          <w:p w14:paraId="71D6B196" w14:textId="6EEC246D" w:rsidR="00522119" w:rsidRPr="008E3346" w:rsidRDefault="00522119" w:rsidP="00BC742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67CE3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5EDE3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3889FBE1" w14:textId="77777777" w:rsidTr="00BC7420">
        <w:tc>
          <w:tcPr>
            <w:tcW w:w="6091" w:type="dxa"/>
          </w:tcPr>
          <w:p w14:paraId="4745095C" w14:textId="77777777" w:rsidR="006074A5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Rīgas apgabaltiesa</w:t>
            </w:r>
          </w:p>
          <w:p w14:paraId="7B69477F" w14:textId="197C0E80" w:rsidR="00522119" w:rsidRPr="008E3346" w:rsidRDefault="00522119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E8C68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4D14F86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</w:p>
        </w:tc>
      </w:tr>
      <w:tr w:rsidR="006074A5" w:rsidRPr="008E3346" w14:paraId="2D41009A" w14:textId="77777777" w:rsidTr="00BC7420">
        <w:tc>
          <w:tcPr>
            <w:tcW w:w="6091" w:type="dxa"/>
          </w:tcPr>
          <w:p w14:paraId="2090C1A1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Vidzemes apgabaltiesa</w:t>
            </w:r>
          </w:p>
        </w:tc>
        <w:tc>
          <w:tcPr>
            <w:tcW w:w="1417" w:type="dxa"/>
          </w:tcPr>
          <w:p w14:paraId="5FEECF8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679D016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3 </w:t>
            </w:r>
          </w:p>
          <w:p w14:paraId="0D4BBA9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 </w:t>
            </w:r>
            <w:r w:rsidRPr="00800AD3">
              <w:rPr>
                <w:bCs/>
                <w:sz w:val="20"/>
                <w:szCs w:val="20"/>
              </w:rPr>
              <w:t>(lietas izskatīšanai ar blakus sūdzību)</w:t>
            </w:r>
          </w:p>
        </w:tc>
      </w:tr>
      <w:tr w:rsidR="006074A5" w:rsidRPr="008E3346" w14:paraId="720B3CFA" w14:textId="77777777" w:rsidTr="00BC7420">
        <w:tc>
          <w:tcPr>
            <w:tcW w:w="6091" w:type="dxa"/>
          </w:tcPr>
          <w:p w14:paraId="31C0E911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Kurzemes apgabaltiesa</w:t>
            </w:r>
          </w:p>
        </w:tc>
        <w:tc>
          <w:tcPr>
            <w:tcW w:w="1417" w:type="dxa"/>
          </w:tcPr>
          <w:p w14:paraId="50B9F1D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87F959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6946" w:type="dxa"/>
          </w:tcPr>
          <w:p w14:paraId="219A2BC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2,5 </w:t>
            </w:r>
          </w:p>
          <w:p w14:paraId="328D4E8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 </w:t>
            </w:r>
            <w:r w:rsidRPr="00800AD3">
              <w:rPr>
                <w:bCs/>
                <w:sz w:val="20"/>
                <w:szCs w:val="20"/>
              </w:rPr>
              <w:t>(lietas izskatīšanai ar blakus sūdzību)</w:t>
            </w:r>
          </w:p>
        </w:tc>
      </w:tr>
      <w:tr w:rsidR="006074A5" w:rsidRPr="008E3346" w14:paraId="11A37828" w14:textId="77777777" w:rsidTr="00BC7420">
        <w:tc>
          <w:tcPr>
            <w:tcW w:w="6091" w:type="dxa"/>
          </w:tcPr>
          <w:p w14:paraId="342F4725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Latgales apgabaltiesa</w:t>
            </w:r>
          </w:p>
        </w:tc>
        <w:tc>
          <w:tcPr>
            <w:tcW w:w="1417" w:type="dxa"/>
          </w:tcPr>
          <w:p w14:paraId="14C927E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40C1A5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F5A49A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2 </w:t>
            </w:r>
          </w:p>
          <w:p w14:paraId="25C8564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 </w:t>
            </w:r>
            <w:r w:rsidRPr="00800AD3">
              <w:rPr>
                <w:bCs/>
                <w:sz w:val="20"/>
                <w:szCs w:val="20"/>
              </w:rPr>
              <w:t>(lietas izskatīšanai ar blakus sūdzību)</w:t>
            </w:r>
          </w:p>
        </w:tc>
      </w:tr>
      <w:tr w:rsidR="006074A5" w:rsidRPr="008E3346" w14:paraId="58485F8D" w14:textId="77777777" w:rsidTr="00BC7420">
        <w:tc>
          <w:tcPr>
            <w:tcW w:w="6091" w:type="dxa"/>
          </w:tcPr>
          <w:p w14:paraId="47454224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Zemgales apgabaltiesa</w:t>
            </w:r>
          </w:p>
        </w:tc>
        <w:tc>
          <w:tcPr>
            <w:tcW w:w="1417" w:type="dxa"/>
          </w:tcPr>
          <w:p w14:paraId="797BB3E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6946" w:type="dxa"/>
          </w:tcPr>
          <w:p w14:paraId="19B2585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1,5 </w:t>
            </w:r>
          </w:p>
          <w:p w14:paraId="69F432A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 </w:t>
            </w:r>
            <w:r w:rsidRPr="00800AD3">
              <w:rPr>
                <w:bCs/>
                <w:sz w:val="20"/>
                <w:szCs w:val="20"/>
              </w:rPr>
              <w:t>(lietas izskatīšanai ar blakus sūdzību)</w:t>
            </w:r>
          </w:p>
        </w:tc>
      </w:tr>
    </w:tbl>
    <w:p w14:paraId="681FBBF6" w14:textId="77777777" w:rsidR="00E17D4A" w:rsidRPr="008E3346" w:rsidRDefault="00E17D4A" w:rsidP="00E17D4A">
      <w:pPr>
        <w:spacing w:line="360" w:lineRule="auto"/>
        <w:rPr>
          <w:b/>
          <w:sz w:val="24"/>
          <w:szCs w:val="24"/>
        </w:rPr>
      </w:pPr>
    </w:p>
    <w:p w14:paraId="1E35D4A5" w14:textId="77777777" w:rsidR="002B5600" w:rsidRDefault="002B5600" w:rsidP="00BC56D4">
      <w:pPr>
        <w:spacing w:line="360" w:lineRule="auto"/>
        <w:jc w:val="center"/>
        <w:rPr>
          <w:b/>
          <w:sz w:val="24"/>
          <w:szCs w:val="24"/>
        </w:rPr>
      </w:pPr>
    </w:p>
    <w:p w14:paraId="287CBE1B" w14:textId="77777777" w:rsidR="002B5600" w:rsidRDefault="002B5600" w:rsidP="00BC56D4">
      <w:pPr>
        <w:spacing w:line="360" w:lineRule="auto"/>
        <w:jc w:val="center"/>
        <w:rPr>
          <w:b/>
          <w:sz w:val="24"/>
          <w:szCs w:val="24"/>
        </w:rPr>
      </w:pPr>
    </w:p>
    <w:p w14:paraId="1195E97F" w14:textId="77777777" w:rsidR="002B5600" w:rsidRDefault="002B5600" w:rsidP="00BC56D4">
      <w:pPr>
        <w:spacing w:line="360" w:lineRule="auto"/>
        <w:jc w:val="center"/>
        <w:rPr>
          <w:b/>
          <w:sz w:val="24"/>
          <w:szCs w:val="24"/>
        </w:rPr>
      </w:pPr>
    </w:p>
    <w:p w14:paraId="31BF608F" w14:textId="77777777" w:rsidR="002B5600" w:rsidRDefault="002B5600" w:rsidP="00CF7BEA">
      <w:pPr>
        <w:spacing w:line="360" w:lineRule="auto"/>
        <w:rPr>
          <w:b/>
          <w:sz w:val="24"/>
          <w:szCs w:val="24"/>
        </w:rPr>
      </w:pPr>
    </w:p>
    <w:p w14:paraId="7586F3BE" w14:textId="77777777" w:rsidR="002B5600" w:rsidRDefault="002B5600" w:rsidP="00BC56D4">
      <w:pPr>
        <w:spacing w:line="360" w:lineRule="auto"/>
        <w:jc w:val="center"/>
        <w:rPr>
          <w:b/>
          <w:sz w:val="24"/>
          <w:szCs w:val="24"/>
        </w:rPr>
      </w:pPr>
    </w:p>
    <w:p w14:paraId="2547E4B8" w14:textId="373CFDBC" w:rsidR="006074A5" w:rsidRDefault="006074A5" w:rsidP="00BC56D4">
      <w:pPr>
        <w:spacing w:line="360" w:lineRule="auto"/>
        <w:jc w:val="center"/>
        <w:rPr>
          <w:b/>
          <w:sz w:val="24"/>
          <w:szCs w:val="24"/>
        </w:rPr>
      </w:pPr>
      <w:r w:rsidRPr="008E3346">
        <w:rPr>
          <w:b/>
          <w:sz w:val="24"/>
          <w:szCs w:val="24"/>
        </w:rPr>
        <w:t>Administratīvās lietas (mēnešos)</w:t>
      </w:r>
    </w:p>
    <w:p w14:paraId="39DEDBBB" w14:textId="77777777" w:rsidR="004D39C0" w:rsidRPr="008E3346" w:rsidRDefault="004D39C0" w:rsidP="00BC56D4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390"/>
        <w:gridCol w:w="2268"/>
        <w:gridCol w:w="2693"/>
        <w:gridCol w:w="2551"/>
        <w:gridCol w:w="2493"/>
      </w:tblGrid>
      <w:tr w:rsidR="006074A5" w:rsidRPr="008E3346" w14:paraId="050424F6" w14:textId="77777777" w:rsidTr="00243A4A">
        <w:tc>
          <w:tcPr>
            <w:tcW w:w="4390" w:type="dxa"/>
          </w:tcPr>
          <w:p w14:paraId="521E35B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C009E2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EBF253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Tiesa</w:t>
            </w:r>
          </w:p>
        </w:tc>
        <w:tc>
          <w:tcPr>
            <w:tcW w:w="2268" w:type="dxa"/>
          </w:tcPr>
          <w:p w14:paraId="3604797D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4B592A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4C77C7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Vidēji</w:t>
            </w:r>
          </w:p>
        </w:tc>
        <w:tc>
          <w:tcPr>
            <w:tcW w:w="2693" w:type="dxa"/>
            <w:vAlign w:val="center"/>
          </w:tcPr>
          <w:p w14:paraId="13FDACE2" w14:textId="77777777" w:rsidR="006074A5" w:rsidRPr="008E3346" w:rsidRDefault="006074A5" w:rsidP="00F3598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Atbildētāja iestāde –</w:t>
            </w:r>
          </w:p>
          <w:p w14:paraId="05DE059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188264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Pašvaldības</w:t>
            </w:r>
          </w:p>
        </w:tc>
        <w:tc>
          <w:tcPr>
            <w:tcW w:w="2551" w:type="dxa"/>
          </w:tcPr>
          <w:p w14:paraId="4F3137C7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E3599CC" w14:textId="77777777" w:rsidR="006074A5" w:rsidRPr="008E3346" w:rsidRDefault="006074A5" w:rsidP="00F35981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Atbildētāja iestāde –</w:t>
            </w:r>
          </w:p>
          <w:p w14:paraId="5959EC0B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69C1400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Valsts ieņēmumu dienests</w:t>
            </w:r>
          </w:p>
        </w:tc>
        <w:tc>
          <w:tcPr>
            <w:tcW w:w="2493" w:type="dxa"/>
          </w:tcPr>
          <w:p w14:paraId="35C24B2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9CAAFC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Atbildētāja iestāde – </w:t>
            </w:r>
          </w:p>
          <w:p w14:paraId="6FC62222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F185F1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Valsts sociālās apdrošināšanas aģentūra</w:t>
            </w:r>
          </w:p>
        </w:tc>
      </w:tr>
      <w:tr w:rsidR="006074A5" w:rsidRPr="008E3346" w14:paraId="429431DE" w14:textId="77777777" w:rsidTr="00243A4A">
        <w:tc>
          <w:tcPr>
            <w:tcW w:w="4390" w:type="dxa"/>
          </w:tcPr>
          <w:p w14:paraId="0B0AA8AB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32F55D8C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A128AE5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Administratīvā rajona tiesa</w:t>
            </w:r>
          </w:p>
        </w:tc>
        <w:tc>
          <w:tcPr>
            <w:tcW w:w="2268" w:type="dxa"/>
          </w:tcPr>
          <w:p w14:paraId="04672E2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562B2DD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674853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7,37</w:t>
            </w:r>
          </w:p>
          <w:p w14:paraId="2F26E93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2CDCE3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C6C77F5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6,4</w:t>
            </w:r>
          </w:p>
        </w:tc>
        <w:tc>
          <w:tcPr>
            <w:tcW w:w="2551" w:type="dxa"/>
          </w:tcPr>
          <w:p w14:paraId="5842CE6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5F4C1C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9B99A0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9,89 </w:t>
            </w:r>
          </w:p>
        </w:tc>
        <w:tc>
          <w:tcPr>
            <w:tcW w:w="2493" w:type="dxa"/>
          </w:tcPr>
          <w:p w14:paraId="10579A2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BC16AD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62C7514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8,5</w:t>
            </w:r>
          </w:p>
        </w:tc>
      </w:tr>
      <w:tr w:rsidR="006074A5" w:rsidRPr="008E3346" w14:paraId="5B05B1F0" w14:textId="77777777" w:rsidTr="00243A4A">
        <w:tc>
          <w:tcPr>
            <w:tcW w:w="4390" w:type="dxa"/>
          </w:tcPr>
          <w:p w14:paraId="4A49F4EE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61BCA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A4D93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2EF698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2DB6DB3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0CA4EA1B" w14:textId="77777777" w:rsidTr="00243A4A">
        <w:tc>
          <w:tcPr>
            <w:tcW w:w="4390" w:type="dxa"/>
          </w:tcPr>
          <w:p w14:paraId="04882AEB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76E32DF8" w14:textId="77777777" w:rsidR="006074A5" w:rsidRPr="008E3346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Administratīvā apgabaltiesa</w:t>
            </w:r>
          </w:p>
          <w:p w14:paraId="0B64C8CD" w14:textId="77777777" w:rsidR="006074A5" w:rsidRDefault="006074A5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04677091" w14:textId="3E84E57D" w:rsidR="00522119" w:rsidRPr="008E3346" w:rsidRDefault="00522119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562CB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7FD36BF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14:paraId="482A434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86411C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6,5 </w:t>
            </w:r>
          </w:p>
          <w:p w14:paraId="520AB2F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81A0D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B04983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93" w:type="dxa"/>
          </w:tcPr>
          <w:p w14:paraId="6A50920E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0000AA3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>4</w:t>
            </w:r>
          </w:p>
        </w:tc>
      </w:tr>
      <w:tr w:rsidR="006074A5" w:rsidRPr="008E3346" w14:paraId="5CB1ACC6" w14:textId="77777777" w:rsidTr="00243A4A">
        <w:tc>
          <w:tcPr>
            <w:tcW w:w="4390" w:type="dxa"/>
          </w:tcPr>
          <w:p w14:paraId="2DB5CDF3" w14:textId="0E01C8E4" w:rsidR="002B5600" w:rsidRPr="00740D74" w:rsidRDefault="002B5600" w:rsidP="005F67C8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AAA95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2F1BB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46FC4C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1849A7A9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6074A5" w:rsidRPr="008E3346" w14:paraId="2C6CA397" w14:textId="77777777" w:rsidTr="00243A4A">
        <w:tc>
          <w:tcPr>
            <w:tcW w:w="4390" w:type="dxa"/>
          </w:tcPr>
          <w:p w14:paraId="003BA285" w14:textId="77777777" w:rsidR="005F67C8" w:rsidRDefault="005F67C8" w:rsidP="005F67C8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1F537429" w14:textId="5F9C0A15" w:rsidR="005F67C8" w:rsidRPr="00522119" w:rsidRDefault="005F67C8" w:rsidP="005F67C8">
            <w:pPr>
              <w:spacing w:line="240" w:lineRule="auto"/>
              <w:rPr>
                <w:bCs/>
                <w:sz w:val="24"/>
                <w:szCs w:val="24"/>
              </w:rPr>
            </w:pPr>
            <w:r w:rsidRPr="00522119">
              <w:rPr>
                <w:bCs/>
                <w:sz w:val="24"/>
                <w:szCs w:val="24"/>
              </w:rPr>
              <w:t>Augstākā tiesa (Senāts)</w:t>
            </w:r>
          </w:p>
          <w:p w14:paraId="410FC872" w14:textId="77777777" w:rsidR="00522119" w:rsidRDefault="00522119" w:rsidP="00BC7420">
            <w:pPr>
              <w:spacing w:line="240" w:lineRule="auto"/>
              <w:rPr>
                <w:bCs/>
                <w:sz w:val="24"/>
                <w:szCs w:val="24"/>
              </w:rPr>
            </w:pPr>
          </w:p>
          <w:p w14:paraId="273E127B" w14:textId="30F2F4DC" w:rsidR="006074A5" w:rsidRPr="008E3346" w:rsidRDefault="00243A4A" w:rsidP="00BC7420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Administratīvo lietu departaments</w:t>
            </w:r>
          </w:p>
        </w:tc>
        <w:tc>
          <w:tcPr>
            <w:tcW w:w="2268" w:type="dxa"/>
            <w:shd w:val="clear" w:color="auto" w:fill="auto"/>
          </w:tcPr>
          <w:p w14:paraId="1357B767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800AD3">
              <w:rPr>
                <w:bCs/>
                <w:sz w:val="20"/>
                <w:szCs w:val="20"/>
              </w:rPr>
              <w:t>(lietas izskatīšanai rīcības sēdē)</w:t>
            </w:r>
          </w:p>
          <w:p w14:paraId="27239F2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800AD3">
              <w:rPr>
                <w:bCs/>
                <w:sz w:val="20"/>
                <w:szCs w:val="20"/>
              </w:rPr>
              <w:t>(lietas izskatīšanai tiesas sēdē vai rakstveida procesā)</w:t>
            </w:r>
          </w:p>
        </w:tc>
        <w:tc>
          <w:tcPr>
            <w:tcW w:w="2693" w:type="dxa"/>
            <w:shd w:val="clear" w:color="auto" w:fill="auto"/>
          </w:tcPr>
          <w:p w14:paraId="1C9E09A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800AD3">
              <w:rPr>
                <w:bCs/>
                <w:sz w:val="20"/>
                <w:szCs w:val="20"/>
              </w:rPr>
              <w:t>(lietas izskatīšanai rīcības sēdē)</w:t>
            </w:r>
          </w:p>
          <w:p w14:paraId="75E59ED0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800AD3">
              <w:rPr>
                <w:bCs/>
                <w:sz w:val="20"/>
                <w:szCs w:val="20"/>
              </w:rPr>
              <w:t>(lietas izskatīšanai tiesas sēdē vai rakstveida procesā)</w:t>
            </w:r>
          </w:p>
        </w:tc>
        <w:tc>
          <w:tcPr>
            <w:tcW w:w="2551" w:type="dxa"/>
            <w:shd w:val="clear" w:color="auto" w:fill="auto"/>
          </w:tcPr>
          <w:p w14:paraId="050A8C86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800AD3">
              <w:rPr>
                <w:bCs/>
                <w:sz w:val="20"/>
                <w:szCs w:val="20"/>
              </w:rPr>
              <w:t>(lietas izskatīšanai rīcības sēdē)</w:t>
            </w:r>
          </w:p>
          <w:p w14:paraId="00BDA702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800AD3">
              <w:rPr>
                <w:bCs/>
                <w:sz w:val="20"/>
                <w:szCs w:val="20"/>
              </w:rPr>
              <w:t>(lietas izskatīšanai tiesas sēdē vai rakstveida procesā)</w:t>
            </w:r>
          </w:p>
        </w:tc>
        <w:tc>
          <w:tcPr>
            <w:tcW w:w="2493" w:type="dxa"/>
            <w:shd w:val="clear" w:color="auto" w:fill="auto"/>
          </w:tcPr>
          <w:p w14:paraId="06BC9F4B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6 </w:t>
            </w:r>
            <w:r w:rsidRPr="00800AD3">
              <w:rPr>
                <w:bCs/>
                <w:sz w:val="20"/>
                <w:szCs w:val="20"/>
              </w:rPr>
              <w:t>(lietas izskatīšanai rīcības sēdē)</w:t>
            </w:r>
          </w:p>
          <w:p w14:paraId="0D37B021" w14:textId="77777777" w:rsidR="006074A5" w:rsidRPr="008E3346" w:rsidRDefault="006074A5" w:rsidP="00BC7420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E3346">
              <w:rPr>
                <w:bCs/>
                <w:sz w:val="24"/>
                <w:szCs w:val="24"/>
              </w:rPr>
              <w:t xml:space="preserve">18 </w:t>
            </w:r>
            <w:r w:rsidRPr="00800AD3">
              <w:rPr>
                <w:bCs/>
                <w:sz w:val="20"/>
                <w:szCs w:val="20"/>
              </w:rPr>
              <w:t>(lietas izskatīšanai tiesas sēdē vai rakstveida procesā)</w:t>
            </w:r>
          </w:p>
        </w:tc>
      </w:tr>
    </w:tbl>
    <w:p w14:paraId="6B10BAB2" w14:textId="77777777" w:rsidR="006074A5" w:rsidRPr="007C28A5" w:rsidRDefault="006074A5" w:rsidP="006074A5">
      <w:pPr>
        <w:rPr>
          <w:sz w:val="24"/>
          <w:szCs w:val="24"/>
          <w:u w:val="single"/>
        </w:rPr>
      </w:pPr>
    </w:p>
    <w:sectPr w:rsidR="006074A5" w:rsidRPr="007C28A5" w:rsidSect="002F5CED">
      <w:footerReference w:type="default" r:id="rId6"/>
      <w:pgSz w:w="16838" w:h="11906" w:orient="landscape"/>
      <w:pgMar w:top="284" w:right="1440" w:bottom="993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CC9A5" w14:textId="77777777" w:rsidR="005162C9" w:rsidRDefault="005162C9" w:rsidP="006074A5">
      <w:pPr>
        <w:spacing w:line="240" w:lineRule="auto"/>
      </w:pPr>
      <w:r>
        <w:separator/>
      </w:r>
    </w:p>
  </w:endnote>
  <w:endnote w:type="continuationSeparator" w:id="0">
    <w:p w14:paraId="7844FF0D" w14:textId="77777777" w:rsidR="005162C9" w:rsidRDefault="005162C9" w:rsidP="00607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026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19BC9" w14:textId="77777777" w:rsidR="006074A5" w:rsidRDefault="00607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3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923EB8" w14:textId="77777777" w:rsidR="006074A5" w:rsidRDefault="006074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4B705" w14:textId="77777777" w:rsidR="005162C9" w:rsidRDefault="005162C9" w:rsidP="006074A5">
      <w:pPr>
        <w:spacing w:line="240" w:lineRule="auto"/>
      </w:pPr>
      <w:r>
        <w:separator/>
      </w:r>
    </w:p>
  </w:footnote>
  <w:footnote w:type="continuationSeparator" w:id="0">
    <w:p w14:paraId="704FC78B" w14:textId="77777777" w:rsidR="005162C9" w:rsidRDefault="005162C9" w:rsidP="006074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A5"/>
    <w:rsid w:val="00076579"/>
    <w:rsid w:val="001813C2"/>
    <w:rsid w:val="00243A4A"/>
    <w:rsid w:val="0029522D"/>
    <w:rsid w:val="002B5600"/>
    <w:rsid w:val="002F5CED"/>
    <w:rsid w:val="002F6C59"/>
    <w:rsid w:val="00416F13"/>
    <w:rsid w:val="0046099F"/>
    <w:rsid w:val="004D39C0"/>
    <w:rsid w:val="005162C9"/>
    <w:rsid w:val="00522119"/>
    <w:rsid w:val="0055727D"/>
    <w:rsid w:val="005B60B5"/>
    <w:rsid w:val="005F67C8"/>
    <w:rsid w:val="006074A5"/>
    <w:rsid w:val="00654EF9"/>
    <w:rsid w:val="00682946"/>
    <w:rsid w:val="00716100"/>
    <w:rsid w:val="00740D74"/>
    <w:rsid w:val="007B0675"/>
    <w:rsid w:val="007C0990"/>
    <w:rsid w:val="00984D57"/>
    <w:rsid w:val="009B3B2B"/>
    <w:rsid w:val="00AE0128"/>
    <w:rsid w:val="00B15689"/>
    <w:rsid w:val="00B3203A"/>
    <w:rsid w:val="00BB5BD6"/>
    <w:rsid w:val="00BC56D4"/>
    <w:rsid w:val="00C054AC"/>
    <w:rsid w:val="00C32372"/>
    <w:rsid w:val="00CF7BEA"/>
    <w:rsid w:val="00D70B6C"/>
    <w:rsid w:val="00D76D9E"/>
    <w:rsid w:val="00D96E4A"/>
    <w:rsid w:val="00E03F1D"/>
    <w:rsid w:val="00E17D4A"/>
    <w:rsid w:val="00E802FC"/>
    <w:rsid w:val="00EC0B21"/>
    <w:rsid w:val="00F35981"/>
    <w:rsid w:val="00FA158B"/>
    <w:rsid w:val="00FA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38C9C"/>
  <w15:chartTrackingRefBased/>
  <w15:docId w15:val="{EEC9463E-D919-46DF-9CD1-F3BB5CC6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A5"/>
    <w:pPr>
      <w:spacing w:after="0" w:line="276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74A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A5"/>
    <w:rPr>
      <w:rFonts w:ascii="Times New Roman" w:eastAsia="Calibri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6074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74A5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4A5"/>
    <w:rPr>
      <w:vertAlign w:val="superscript"/>
    </w:rPr>
  </w:style>
  <w:style w:type="table" w:styleId="TableGrid">
    <w:name w:val="Table Grid"/>
    <w:basedOn w:val="TableNormal"/>
    <w:uiPriority w:val="39"/>
    <w:rsid w:val="0060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3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Irina Čaša</cp:lastModifiedBy>
  <cp:revision>16</cp:revision>
  <cp:lastPrinted>2021-03-01T09:02:00Z</cp:lastPrinted>
  <dcterms:created xsi:type="dcterms:W3CDTF">2021-02-24T05:31:00Z</dcterms:created>
  <dcterms:modified xsi:type="dcterms:W3CDTF">2021-03-01T09:03:00Z</dcterms:modified>
</cp:coreProperties>
</file>